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793D" w14:textId="77777777" w:rsidR="00FB56D5" w:rsidRPr="00BE6BC4" w:rsidRDefault="00FB56D5" w:rsidP="00FB56D5">
      <w:pPr>
        <w:pStyle w:val="BodyText"/>
        <w:spacing w:before="70" w:line="280" w:lineRule="auto"/>
        <w:ind w:left="9528" w:right="1068"/>
        <w:rPr>
          <w:lang w:val="mn-MN"/>
        </w:rPr>
      </w:pPr>
      <w:r w:rsidRPr="00BE6BC4">
        <w:rPr>
          <w:lang w:val="mn-MN"/>
        </w:rPr>
        <w:t>“</w:t>
      </w:r>
      <w:r w:rsidRPr="00714084">
        <w:rPr>
          <w:rFonts w:ascii="Arial" w:hAnsi="Arial" w:cs="Arial"/>
          <w:sz w:val="22"/>
          <w:szCs w:val="22"/>
          <w:lang w:val="mn-MN"/>
        </w:rPr>
        <w:t>Өргөдөл, гомдлын шийдвэрлэлтийн талаарх тайлан, мэдээлэл гаргах, хүргүүлэх журам”-ын 1 дүгээр хавсралт</w:t>
      </w:r>
    </w:p>
    <w:p w14:paraId="6D3CC7B0" w14:textId="77777777" w:rsidR="00FB56D5" w:rsidRPr="00BE6BC4" w:rsidRDefault="00FB56D5" w:rsidP="00FB56D5">
      <w:pPr>
        <w:pStyle w:val="BodyText"/>
        <w:spacing w:before="19"/>
        <w:ind w:left="0"/>
        <w:jc w:val="left"/>
        <w:rPr>
          <w:lang w:val="mn-MN"/>
        </w:rPr>
      </w:pPr>
    </w:p>
    <w:p w14:paraId="4FC5A36C" w14:textId="37CE4A9F" w:rsidR="00FB56D5" w:rsidRPr="00714084" w:rsidRDefault="00FB56D5" w:rsidP="005E5774">
      <w:pPr>
        <w:pStyle w:val="Heading1"/>
        <w:tabs>
          <w:tab w:val="left" w:leader="dot" w:pos="8721"/>
        </w:tabs>
        <w:jc w:val="center"/>
        <w:rPr>
          <w:rFonts w:ascii="Arial" w:hAnsi="Arial" w:cs="Arial"/>
          <w:sz w:val="36"/>
          <w:szCs w:val="36"/>
          <w:lang w:val="mn-MN"/>
        </w:rPr>
      </w:pPr>
      <w:r w:rsidRPr="00714084">
        <w:rPr>
          <w:rFonts w:ascii="Arial" w:hAnsi="Arial" w:cs="Arial"/>
          <w:sz w:val="36"/>
          <w:szCs w:val="36"/>
          <w:lang w:val="mn-MN"/>
        </w:rPr>
        <w:t>ӨРГӨДӨЛ,</w:t>
      </w:r>
      <w:r w:rsidRPr="00714084">
        <w:rPr>
          <w:rFonts w:ascii="Arial" w:hAnsi="Arial" w:cs="Arial"/>
          <w:spacing w:val="-3"/>
          <w:sz w:val="36"/>
          <w:szCs w:val="36"/>
          <w:lang w:val="mn-MN"/>
        </w:rPr>
        <w:t xml:space="preserve"> </w:t>
      </w:r>
      <w:r w:rsidRPr="00714084">
        <w:rPr>
          <w:rFonts w:ascii="Arial" w:hAnsi="Arial" w:cs="Arial"/>
          <w:sz w:val="36"/>
          <w:szCs w:val="36"/>
          <w:lang w:val="mn-MN"/>
        </w:rPr>
        <w:t>ГОМДЛЫН</w:t>
      </w:r>
      <w:r w:rsidRPr="00714084">
        <w:rPr>
          <w:rFonts w:ascii="Arial" w:hAnsi="Arial" w:cs="Arial"/>
          <w:spacing w:val="-2"/>
          <w:sz w:val="36"/>
          <w:szCs w:val="36"/>
          <w:lang w:val="mn-MN"/>
        </w:rPr>
        <w:t xml:space="preserve"> 20</w:t>
      </w:r>
      <w:r w:rsidR="009547BC" w:rsidRPr="00714084">
        <w:rPr>
          <w:rFonts w:ascii="Arial" w:hAnsi="Arial" w:cs="Arial"/>
          <w:spacing w:val="-2"/>
          <w:sz w:val="36"/>
          <w:szCs w:val="36"/>
          <w:lang w:val="mn-MN"/>
        </w:rPr>
        <w:t xml:space="preserve">26 </w:t>
      </w:r>
      <w:r w:rsidRPr="00714084">
        <w:rPr>
          <w:rFonts w:ascii="Arial" w:hAnsi="Arial" w:cs="Arial"/>
          <w:spacing w:val="-2"/>
          <w:sz w:val="36"/>
          <w:szCs w:val="36"/>
          <w:lang w:val="mn-MN"/>
        </w:rPr>
        <w:t>ОНЫ</w:t>
      </w:r>
      <w:r w:rsidR="009547BC" w:rsidRPr="00714084">
        <w:rPr>
          <w:rFonts w:ascii="Arial" w:hAnsi="Arial" w:cs="Arial"/>
          <w:sz w:val="36"/>
          <w:szCs w:val="36"/>
          <w:lang w:val="mn-MN"/>
        </w:rPr>
        <w:t xml:space="preserve"> </w:t>
      </w:r>
      <w:r w:rsidR="005E5774" w:rsidRPr="00714084">
        <w:rPr>
          <w:rFonts w:ascii="Arial" w:hAnsi="Arial" w:cs="Arial"/>
          <w:sz w:val="36"/>
          <w:szCs w:val="36"/>
          <w:lang w:val="mn-MN"/>
        </w:rPr>
        <w:t>ХАГАС ЖИЛИЙН</w:t>
      </w:r>
      <w:r w:rsidRPr="00714084">
        <w:rPr>
          <w:rFonts w:ascii="Arial" w:hAnsi="Arial" w:cs="Arial"/>
          <w:spacing w:val="-16"/>
          <w:sz w:val="36"/>
          <w:szCs w:val="36"/>
          <w:lang w:val="mn-MN"/>
        </w:rPr>
        <w:t xml:space="preserve"> </w:t>
      </w:r>
      <w:r w:rsidRPr="00714084">
        <w:rPr>
          <w:rFonts w:ascii="Arial" w:hAnsi="Arial" w:cs="Arial"/>
          <w:spacing w:val="-2"/>
          <w:sz w:val="36"/>
          <w:szCs w:val="36"/>
          <w:lang w:val="mn-MN"/>
        </w:rPr>
        <w:t>ТАЙЛАН</w:t>
      </w:r>
    </w:p>
    <w:p w14:paraId="6C1B4311" w14:textId="77777777" w:rsidR="00FB56D5" w:rsidRPr="00BE6BC4" w:rsidRDefault="00FB56D5" w:rsidP="00FB56D5">
      <w:pPr>
        <w:spacing w:before="163" w:after="32"/>
        <w:ind w:right="306"/>
        <w:jc w:val="right"/>
        <w:rPr>
          <w:sz w:val="18"/>
          <w:lang w:val="mn-MN"/>
        </w:rPr>
      </w:pPr>
      <w:r w:rsidRPr="00BE6BC4">
        <w:rPr>
          <w:sz w:val="18"/>
          <w:lang w:val="mn-MN"/>
        </w:rPr>
        <w:t>Оны эхнээс</w:t>
      </w:r>
      <w:r w:rsidRPr="00BE6BC4">
        <w:rPr>
          <w:spacing w:val="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өссөн</w:t>
      </w:r>
      <w:r w:rsidRPr="00BE6BC4">
        <w:rPr>
          <w:spacing w:val="2"/>
          <w:sz w:val="18"/>
          <w:lang w:val="mn-MN"/>
        </w:rPr>
        <w:t xml:space="preserve"> </w:t>
      </w:r>
      <w:r w:rsidRPr="00BE6BC4">
        <w:rPr>
          <w:spacing w:val="-2"/>
          <w:sz w:val="18"/>
          <w:lang w:val="mn-MN"/>
        </w:rPr>
        <w:t>дүнгээр</w:t>
      </w: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519"/>
        <w:gridCol w:w="1069"/>
        <w:gridCol w:w="971"/>
        <w:gridCol w:w="1137"/>
        <w:gridCol w:w="959"/>
        <w:gridCol w:w="899"/>
        <w:gridCol w:w="1122"/>
        <w:gridCol w:w="992"/>
        <w:gridCol w:w="1340"/>
        <w:gridCol w:w="1369"/>
        <w:gridCol w:w="1122"/>
        <w:gridCol w:w="937"/>
      </w:tblGrid>
      <w:tr w:rsidR="00FB56D5" w:rsidRPr="00BE6BC4" w14:paraId="19F0DC00" w14:textId="77777777" w:rsidTr="00D42A5C">
        <w:trPr>
          <w:trHeight w:val="37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E8E566" w14:textId="77777777" w:rsidR="00FB56D5" w:rsidRPr="00BE6BC4" w:rsidRDefault="00FB56D5" w:rsidP="00D42A5C">
            <w:pPr>
              <w:pStyle w:val="TableParagraph"/>
              <w:spacing w:before="100"/>
              <w:rPr>
                <w:sz w:val="18"/>
                <w:lang w:val="mn-MN"/>
              </w:rPr>
            </w:pPr>
          </w:p>
          <w:p w14:paraId="3DB56E92" w14:textId="77777777" w:rsidR="00FB56D5" w:rsidRPr="00BE6BC4" w:rsidRDefault="00FB56D5" w:rsidP="00D42A5C">
            <w:pPr>
              <w:pStyle w:val="TableParagraph"/>
              <w:ind w:left="237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Байгууллагын</w:t>
            </w:r>
            <w:r w:rsidRPr="00BE6BC4">
              <w:rPr>
                <w:spacing w:val="-7"/>
                <w:sz w:val="18"/>
                <w:lang w:val="mn-MN"/>
              </w:rPr>
              <w:t xml:space="preserve"> </w:t>
            </w:r>
            <w:r w:rsidRPr="00BE6BC4">
              <w:rPr>
                <w:spacing w:val="-5"/>
                <w:sz w:val="18"/>
                <w:lang w:val="mn-MN"/>
              </w:rPr>
              <w:t>нэр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45F9BE5" w14:textId="77777777" w:rsidR="00FB56D5" w:rsidRPr="00BE6BC4" w:rsidRDefault="00FB56D5" w:rsidP="00D42A5C">
            <w:pPr>
              <w:pStyle w:val="TableParagraph"/>
              <w:spacing w:before="100"/>
              <w:rPr>
                <w:sz w:val="18"/>
                <w:lang w:val="mn-MN"/>
              </w:rPr>
            </w:pPr>
          </w:p>
          <w:p w14:paraId="12EC9DA0" w14:textId="77777777" w:rsidR="00FB56D5" w:rsidRPr="00BE6BC4" w:rsidRDefault="00FB56D5" w:rsidP="00D42A5C">
            <w:pPr>
              <w:pStyle w:val="TableParagraph"/>
              <w:ind w:left="121"/>
              <w:rPr>
                <w:sz w:val="18"/>
                <w:lang w:val="mn-MN"/>
              </w:rPr>
            </w:pPr>
            <w:proofErr w:type="spellStart"/>
            <w:r w:rsidRPr="00BE6BC4">
              <w:rPr>
                <w:spacing w:val="-5"/>
                <w:sz w:val="18"/>
                <w:lang w:val="mn-MN"/>
              </w:rPr>
              <w:t>МД</w:t>
            </w:r>
            <w:proofErr w:type="spellEnd"/>
          </w:p>
        </w:tc>
        <w:tc>
          <w:tcPr>
            <w:tcW w:w="31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A67B94D" w14:textId="77777777" w:rsidR="00FB56D5" w:rsidRPr="00BE6BC4" w:rsidRDefault="00FB56D5" w:rsidP="00D42A5C">
            <w:pPr>
              <w:pStyle w:val="TableParagraph"/>
              <w:spacing w:before="78"/>
              <w:ind w:left="5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Өргөдөл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3C7EF7" w14:textId="77777777" w:rsidR="00FB56D5" w:rsidRPr="00BE6BC4" w:rsidRDefault="00FB56D5" w:rsidP="00D42A5C">
            <w:pPr>
              <w:pStyle w:val="TableParagraph"/>
              <w:spacing w:before="100"/>
              <w:rPr>
                <w:sz w:val="18"/>
                <w:lang w:val="mn-MN"/>
              </w:rPr>
            </w:pPr>
          </w:p>
          <w:p w14:paraId="63DF81DA" w14:textId="77777777" w:rsidR="00FB56D5" w:rsidRPr="00BE6BC4" w:rsidRDefault="00FB56D5" w:rsidP="00D42A5C">
            <w:pPr>
              <w:pStyle w:val="TableParagraph"/>
              <w:ind w:left="157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Гомдол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8563E9" w14:textId="77777777" w:rsidR="00FB56D5" w:rsidRPr="00BE6BC4" w:rsidRDefault="00FB56D5" w:rsidP="00D42A5C">
            <w:pPr>
              <w:pStyle w:val="TableParagraph"/>
              <w:spacing w:before="100"/>
              <w:rPr>
                <w:sz w:val="18"/>
                <w:lang w:val="mn-MN"/>
              </w:rPr>
            </w:pPr>
          </w:p>
          <w:p w14:paraId="6856A1B5" w14:textId="77777777" w:rsidR="00FB56D5" w:rsidRPr="00BE6BC4" w:rsidRDefault="00FB56D5" w:rsidP="00D42A5C">
            <w:pPr>
              <w:pStyle w:val="TableParagraph"/>
              <w:ind w:left="286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Дүн</w:t>
            </w:r>
          </w:p>
        </w:tc>
        <w:tc>
          <w:tcPr>
            <w:tcW w:w="594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E868235" w14:textId="77777777" w:rsidR="00FB56D5" w:rsidRPr="00BE6BC4" w:rsidRDefault="00FB56D5" w:rsidP="00D42A5C">
            <w:pPr>
              <w:pStyle w:val="TableParagraph"/>
              <w:spacing w:before="78"/>
              <w:ind w:right="9"/>
              <w:jc w:val="center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Хүлээн</w:t>
            </w:r>
            <w:r w:rsidRPr="00BE6BC4">
              <w:rPr>
                <w:spacing w:val="3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>авсан</w:t>
            </w:r>
            <w:r w:rsidRPr="00BE6BC4">
              <w:rPr>
                <w:spacing w:val="4"/>
                <w:sz w:val="18"/>
                <w:lang w:val="mn-MN"/>
              </w:rPr>
              <w:t xml:space="preserve"> </w:t>
            </w:r>
            <w:r w:rsidRPr="00BE6BC4">
              <w:rPr>
                <w:spacing w:val="-2"/>
                <w:sz w:val="18"/>
                <w:lang w:val="mn-MN"/>
              </w:rPr>
              <w:t>хэлбэр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3E02D8" w14:textId="77777777" w:rsidR="00FB56D5" w:rsidRPr="00BE6BC4" w:rsidRDefault="00FB56D5" w:rsidP="00D42A5C">
            <w:pPr>
              <w:pStyle w:val="TableParagraph"/>
              <w:spacing w:before="100"/>
              <w:rPr>
                <w:sz w:val="18"/>
                <w:lang w:val="mn-MN"/>
              </w:rPr>
            </w:pPr>
          </w:p>
          <w:p w14:paraId="0AFFFF46" w14:textId="77777777" w:rsidR="00FB56D5" w:rsidRPr="00BE6BC4" w:rsidRDefault="00FB56D5" w:rsidP="00D42A5C">
            <w:pPr>
              <w:pStyle w:val="TableParagraph"/>
              <w:ind w:left="298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Дүн</w:t>
            </w:r>
          </w:p>
        </w:tc>
      </w:tr>
      <w:tr w:rsidR="00FB56D5" w:rsidRPr="00BE6BC4" w14:paraId="15EF5908" w14:textId="77777777" w:rsidTr="00D42A5C">
        <w:trPr>
          <w:trHeight w:val="42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34AEFC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29E239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14:paraId="69D87507" w14:textId="77777777" w:rsidR="00FB56D5" w:rsidRPr="00BE6BC4" w:rsidRDefault="00FB56D5" w:rsidP="00D42A5C">
            <w:pPr>
              <w:pStyle w:val="TableParagraph"/>
              <w:spacing w:before="104"/>
              <w:ind w:left="10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Хүсэлт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300E82F5" w14:textId="77777777" w:rsidR="00FB56D5" w:rsidRPr="00BE6BC4" w:rsidRDefault="00FB56D5" w:rsidP="00D42A5C">
            <w:pPr>
              <w:pStyle w:val="TableParagraph"/>
              <w:spacing w:before="104"/>
              <w:ind w:left="6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Санал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</w:tcPr>
          <w:p w14:paraId="37C2BCAF" w14:textId="77777777" w:rsidR="00FB56D5" w:rsidRPr="00BE6BC4" w:rsidRDefault="00FB56D5" w:rsidP="00D42A5C">
            <w:pPr>
              <w:pStyle w:val="TableParagraph"/>
              <w:spacing w:before="104"/>
              <w:ind w:right="1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Мэдэгдэл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CD4A95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B31B23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right w:val="single" w:sz="4" w:space="0" w:color="000000"/>
            </w:tcBorders>
          </w:tcPr>
          <w:p w14:paraId="7C24BB7E" w14:textId="77777777" w:rsidR="00FB56D5" w:rsidRPr="00BE6BC4" w:rsidRDefault="00FB56D5" w:rsidP="00D42A5C">
            <w:pPr>
              <w:pStyle w:val="TableParagraph"/>
              <w:spacing w:before="104"/>
              <w:ind w:left="7" w:right="11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Биечлэн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839D04E" w14:textId="77777777" w:rsidR="00FB56D5" w:rsidRPr="00BE6BC4" w:rsidRDefault="00FB56D5" w:rsidP="00D42A5C">
            <w:pPr>
              <w:pStyle w:val="TableParagraph"/>
              <w:spacing w:before="104"/>
              <w:ind w:left="4" w:right="10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Утсаар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14:paraId="4CF8F9CE" w14:textId="77777777" w:rsidR="00FB56D5" w:rsidRPr="00BE6BC4" w:rsidRDefault="00FB56D5" w:rsidP="00D42A5C">
            <w:pPr>
              <w:pStyle w:val="TableParagraph"/>
              <w:spacing w:before="104"/>
              <w:ind w:right="9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Цахимаар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</w:tcPr>
          <w:p w14:paraId="069439E4" w14:textId="77777777" w:rsidR="00FB56D5" w:rsidRPr="00BE6BC4" w:rsidRDefault="00FB56D5" w:rsidP="00D42A5C">
            <w:pPr>
              <w:pStyle w:val="TableParagraph"/>
              <w:spacing w:line="206" w:lineRule="exact"/>
              <w:ind w:left="154" w:right="142" w:hanging="22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11-11</w:t>
            </w:r>
            <w:r w:rsidRPr="00BE6BC4">
              <w:rPr>
                <w:spacing w:val="-12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 xml:space="preserve">төвөөс </w:t>
            </w:r>
            <w:r w:rsidRPr="00BE6BC4">
              <w:rPr>
                <w:spacing w:val="-2"/>
                <w:sz w:val="18"/>
                <w:lang w:val="mn-MN"/>
              </w:rPr>
              <w:t>шилжүүлсэн</w:t>
            </w:r>
          </w:p>
        </w:tc>
        <w:tc>
          <w:tcPr>
            <w:tcW w:w="1122" w:type="dxa"/>
            <w:tcBorders>
              <w:left w:val="single" w:sz="4" w:space="0" w:color="000000"/>
              <w:right w:val="single" w:sz="4" w:space="0" w:color="000000"/>
            </w:tcBorders>
          </w:tcPr>
          <w:p w14:paraId="7F7DA270" w14:textId="77777777" w:rsidR="00FB56D5" w:rsidRPr="00BE6BC4" w:rsidRDefault="00FB56D5" w:rsidP="00D42A5C">
            <w:pPr>
              <w:pStyle w:val="TableParagraph"/>
              <w:spacing w:line="206" w:lineRule="exact"/>
              <w:ind w:left="223" w:right="241" w:firstLine="60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Албан бичгээр</w:t>
            </w: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CD8EE3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</w:tr>
      <w:tr w:rsidR="00FB56D5" w:rsidRPr="00BE6BC4" w14:paraId="5B5E6E87" w14:textId="77777777" w:rsidTr="00D42A5C">
        <w:trPr>
          <w:trHeight w:val="212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A375516" w14:textId="77777777" w:rsidR="00FB56D5" w:rsidRPr="00BE6BC4" w:rsidRDefault="00FB56D5" w:rsidP="00D42A5C">
            <w:pPr>
              <w:pStyle w:val="TableParagraph"/>
              <w:spacing w:before="4" w:line="188" w:lineRule="exact"/>
              <w:ind w:left="9" w:right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А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C7E3EA" w14:textId="77777777" w:rsidR="00FB56D5" w:rsidRPr="00BE6BC4" w:rsidRDefault="00FB56D5" w:rsidP="00D42A5C">
            <w:pPr>
              <w:pStyle w:val="TableParagraph"/>
              <w:spacing w:before="4" w:line="188" w:lineRule="exact"/>
              <w:ind w:left="58" w:right="52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Б</w:t>
            </w:r>
          </w:p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A7F6751" w14:textId="77777777" w:rsidR="00FB56D5" w:rsidRPr="00BE6BC4" w:rsidRDefault="00FB56D5" w:rsidP="00D42A5C">
            <w:pPr>
              <w:pStyle w:val="TableParagraph"/>
              <w:spacing w:before="4" w:line="188" w:lineRule="exact"/>
              <w:ind w:left="10" w:right="7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1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4AB6A0F" w14:textId="77777777" w:rsidR="00FB56D5" w:rsidRPr="00BE6BC4" w:rsidRDefault="00FB56D5" w:rsidP="00D42A5C">
            <w:pPr>
              <w:pStyle w:val="TableParagraph"/>
              <w:spacing w:before="4" w:line="188" w:lineRule="exact"/>
              <w:ind w:left="6" w:right="3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2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F10C745" w14:textId="77777777" w:rsidR="00FB56D5" w:rsidRPr="00BE6BC4" w:rsidRDefault="00FB56D5" w:rsidP="00D42A5C">
            <w:pPr>
              <w:pStyle w:val="TableParagraph"/>
              <w:spacing w:before="4" w:line="188" w:lineRule="exact"/>
              <w:ind w:right="1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3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B98BCA" w14:textId="77777777" w:rsidR="00FB56D5" w:rsidRPr="00BE6BC4" w:rsidRDefault="00FB56D5" w:rsidP="00D42A5C">
            <w:pPr>
              <w:pStyle w:val="TableParagraph"/>
              <w:spacing w:before="4" w:line="188" w:lineRule="exact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4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634A99C" w14:textId="77777777" w:rsidR="00FB56D5" w:rsidRPr="00BE6BC4" w:rsidRDefault="00FB56D5" w:rsidP="00D42A5C">
            <w:pPr>
              <w:pStyle w:val="TableParagraph"/>
              <w:spacing w:before="4" w:line="188" w:lineRule="exact"/>
              <w:ind w:right="3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5</w:t>
            </w:r>
          </w:p>
        </w:tc>
        <w:tc>
          <w:tcPr>
            <w:tcW w:w="1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D5BAECB" w14:textId="77777777" w:rsidR="00FB56D5" w:rsidRPr="00BE6BC4" w:rsidRDefault="00FB56D5" w:rsidP="00D42A5C">
            <w:pPr>
              <w:pStyle w:val="TableParagraph"/>
              <w:spacing w:before="4" w:line="188" w:lineRule="exact"/>
              <w:ind w:left="3" w:right="11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14D9BF5" w14:textId="77777777" w:rsidR="00FB56D5" w:rsidRPr="00BE6BC4" w:rsidRDefault="00FB56D5" w:rsidP="00D42A5C">
            <w:pPr>
              <w:pStyle w:val="TableParagraph"/>
              <w:spacing w:before="4" w:line="188" w:lineRule="exact"/>
              <w:ind w:right="10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7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964C34C" w14:textId="77777777" w:rsidR="00FB56D5" w:rsidRPr="00BE6BC4" w:rsidRDefault="00FB56D5" w:rsidP="00D42A5C">
            <w:pPr>
              <w:pStyle w:val="TableParagraph"/>
              <w:spacing w:before="4" w:line="188" w:lineRule="exact"/>
              <w:ind w:right="9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8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A50469" w14:textId="77777777" w:rsidR="00FB56D5" w:rsidRPr="00BE6BC4" w:rsidRDefault="00FB56D5" w:rsidP="00D42A5C">
            <w:pPr>
              <w:pStyle w:val="TableParagraph"/>
              <w:spacing w:before="4" w:line="188" w:lineRule="exact"/>
              <w:ind w:right="11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9</w:t>
            </w:r>
          </w:p>
        </w:tc>
        <w:tc>
          <w:tcPr>
            <w:tcW w:w="1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AA72D1F" w14:textId="77777777" w:rsidR="00FB56D5" w:rsidRPr="00BE6BC4" w:rsidRDefault="00FB56D5" w:rsidP="00D42A5C">
            <w:pPr>
              <w:pStyle w:val="TableParagraph"/>
              <w:spacing w:before="4" w:line="188" w:lineRule="exact"/>
              <w:ind w:right="11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10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A7AFD90" w14:textId="77777777" w:rsidR="00FB56D5" w:rsidRPr="00BE6BC4" w:rsidRDefault="00FB56D5" w:rsidP="00D42A5C">
            <w:pPr>
              <w:pStyle w:val="TableParagraph"/>
              <w:spacing w:before="4" w:line="188" w:lineRule="exact"/>
              <w:ind w:right="16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11</w:t>
            </w:r>
          </w:p>
        </w:tc>
      </w:tr>
      <w:tr w:rsidR="00FB56D5" w:rsidRPr="00BE6BC4" w14:paraId="06EF2C42" w14:textId="77777777" w:rsidTr="00FF3358">
        <w:trPr>
          <w:trHeight w:val="370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31C90" w14:textId="3AB8734E" w:rsidR="00FB56D5" w:rsidRPr="00BE6BC4" w:rsidRDefault="009547BC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И</w:t>
            </w:r>
            <w:r w:rsidRPr="00BE6BC4">
              <w:rPr>
                <w:rFonts w:ascii="Times New Roman"/>
                <w:sz w:val="18"/>
                <w:lang w:val="mn-MN"/>
              </w:rPr>
              <w:t>-</w:t>
            </w:r>
            <w:r w:rsidRPr="00BE6BC4">
              <w:rPr>
                <w:rFonts w:ascii="Times New Roman"/>
                <w:sz w:val="18"/>
                <w:lang w:val="mn-MN"/>
              </w:rPr>
              <w:t>Монгол</w:t>
            </w:r>
            <w:r w:rsidRPr="00BE6BC4">
              <w:rPr>
                <w:rFonts w:ascii="Times New Roman"/>
                <w:sz w:val="18"/>
                <w:lang w:val="mn-MN"/>
              </w:rPr>
              <w:t xml:space="preserve"> </w:t>
            </w:r>
            <w:r w:rsidRPr="00BE6BC4">
              <w:rPr>
                <w:rFonts w:ascii="Times New Roman"/>
                <w:sz w:val="18"/>
                <w:lang w:val="mn-MN"/>
              </w:rPr>
              <w:t>академи</w:t>
            </w:r>
            <w:r w:rsidRPr="00BE6BC4">
              <w:rPr>
                <w:rFonts w:ascii="Times New Roman"/>
                <w:sz w:val="18"/>
                <w:lang w:val="mn-MN"/>
              </w:rPr>
              <w:t xml:space="preserve"> </w:t>
            </w:r>
            <w:proofErr w:type="spellStart"/>
            <w:r w:rsidRPr="00BE6BC4">
              <w:rPr>
                <w:rFonts w:ascii="Times New Roman"/>
                <w:sz w:val="18"/>
                <w:lang w:val="mn-MN"/>
              </w:rPr>
              <w:t>УТҮГ</w:t>
            </w:r>
            <w:proofErr w:type="spellEnd"/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2BB340" w14:textId="77777777" w:rsidR="00FB56D5" w:rsidRPr="00BE6BC4" w:rsidRDefault="00FB56D5" w:rsidP="00FF3358">
            <w:pPr>
              <w:pStyle w:val="TableParagraph"/>
              <w:spacing w:before="75"/>
              <w:ind w:left="58" w:right="51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1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889083" w14:textId="3E9372B6" w:rsidR="00FB56D5" w:rsidRPr="00BE6BC4" w:rsidRDefault="00017E3D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897</w:t>
            </w:r>
          </w:p>
        </w:tc>
        <w:tc>
          <w:tcPr>
            <w:tcW w:w="97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CF1DD" w14:textId="610B8D5E" w:rsidR="00FB56D5" w:rsidRPr="00BE6BC4" w:rsidRDefault="00017E3D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18</w:t>
            </w:r>
          </w:p>
        </w:tc>
        <w:tc>
          <w:tcPr>
            <w:tcW w:w="113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7AA4A" w14:textId="109B8FF7" w:rsidR="00FB56D5" w:rsidRPr="00BE6BC4" w:rsidRDefault="00FF3358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CAE26" w14:textId="6482AB53" w:rsidR="00FB56D5" w:rsidRPr="00BE6BC4" w:rsidRDefault="00017E3D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5</w:t>
            </w:r>
          </w:p>
        </w:tc>
        <w:tc>
          <w:tcPr>
            <w:tcW w:w="89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1DCC5" w14:textId="70D69A2E" w:rsidR="00FB56D5" w:rsidRPr="00BE6BC4" w:rsidRDefault="003F799D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920</w:t>
            </w:r>
          </w:p>
        </w:tc>
        <w:tc>
          <w:tcPr>
            <w:tcW w:w="112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F39CB" w14:textId="37BF9FB7" w:rsidR="00FB56D5" w:rsidRPr="00BE6BC4" w:rsidRDefault="00FF3358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924D8" w14:textId="42783962" w:rsidR="00FB56D5" w:rsidRPr="00BE6BC4" w:rsidRDefault="00E75064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421</w:t>
            </w:r>
          </w:p>
        </w:tc>
        <w:tc>
          <w:tcPr>
            <w:tcW w:w="134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7554C" w14:textId="7F2AA102" w:rsidR="00FB56D5" w:rsidRPr="00BE6BC4" w:rsidRDefault="00E75064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373</w:t>
            </w:r>
          </w:p>
        </w:tc>
        <w:tc>
          <w:tcPr>
            <w:tcW w:w="136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8034DA" w14:textId="5055ECBE" w:rsidR="00FB56D5" w:rsidRPr="00BE6BC4" w:rsidRDefault="00E75064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126</w:t>
            </w:r>
          </w:p>
        </w:tc>
        <w:tc>
          <w:tcPr>
            <w:tcW w:w="112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86CEF" w14:textId="21F7375B" w:rsidR="00FB56D5" w:rsidRPr="00BE6BC4" w:rsidRDefault="00FF3358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3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F7C937" w14:textId="2533F86C" w:rsidR="00FB56D5" w:rsidRPr="00BE6BC4" w:rsidRDefault="00E75064" w:rsidP="00FF3358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920</w:t>
            </w:r>
          </w:p>
        </w:tc>
      </w:tr>
      <w:tr w:rsidR="00FB56D5" w:rsidRPr="00BE6BC4" w14:paraId="7181056C" w14:textId="77777777" w:rsidTr="003B0117">
        <w:trPr>
          <w:trHeight w:val="37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7CBD" w14:textId="77777777" w:rsidR="00FB56D5" w:rsidRPr="00BE6BC4" w:rsidRDefault="00FB56D5" w:rsidP="003B0117">
            <w:pPr>
              <w:pStyle w:val="TableParagraph"/>
              <w:spacing w:before="78"/>
              <w:ind w:left="9" w:right="1"/>
              <w:jc w:val="center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Нийт</w:t>
            </w:r>
            <w:r w:rsidRPr="00BE6BC4">
              <w:rPr>
                <w:spacing w:val="-3"/>
                <w:sz w:val="18"/>
                <w:lang w:val="mn-MN"/>
              </w:rPr>
              <w:t xml:space="preserve"> </w:t>
            </w:r>
            <w:r w:rsidRPr="00BE6BC4">
              <w:rPr>
                <w:spacing w:val="-5"/>
                <w:sz w:val="18"/>
                <w:lang w:val="mn-MN"/>
              </w:rPr>
              <w:t>дүн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0329D0" w14:textId="77777777" w:rsidR="00FB56D5" w:rsidRPr="00BE6BC4" w:rsidRDefault="00FB56D5" w:rsidP="003B0117">
            <w:pPr>
              <w:pStyle w:val="TableParagraph"/>
              <w:spacing w:before="78"/>
              <w:ind w:left="58" w:right="53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...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F185" w14:textId="594B557C" w:rsidR="00FB56D5" w:rsidRPr="00BE6BC4" w:rsidRDefault="003F799D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897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56CD" w14:textId="7F37CA7A" w:rsidR="00FB56D5" w:rsidRPr="00BE6BC4" w:rsidRDefault="003F799D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18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EE5C" w14:textId="4DBDA3E6" w:rsidR="00FB56D5" w:rsidRPr="00BE6BC4" w:rsidRDefault="003B011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0ADF" w14:textId="62B90CE0" w:rsidR="00FB56D5" w:rsidRPr="00BE6BC4" w:rsidRDefault="003F799D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09D7" w14:textId="31FEC891" w:rsidR="00FB56D5" w:rsidRPr="00BE6BC4" w:rsidRDefault="003F799D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920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6E9F" w14:textId="0C84792E" w:rsidR="00FB56D5" w:rsidRPr="00BE6BC4" w:rsidRDefault="003B011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AAB9" w14:textId="2862BD9E" w:rsidR="00FB56D5" w:rsidRPr="00BE6BC4" w:rsidRDefault="00E75064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421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307B" w14:textId="7E6B74B4" w:rsidR="00FB56D5" w:rsidRPr="00BE6BC4" w:rsidRDefault="00E75064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373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BE25" w14:textId="7E277B1A" w:rsidR="00FB56D5" w:rsidRPr="00BE6BC4" w:rsidRDefault="00E75064" w:rsidP="00E75064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126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54A6" w14:textId="6A67BE7F" w:rsidR="00FB56D5" w:rsidRPr="00BE6BC4" w:rsidRDefault="003B011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61E3" w14:textId="402F02CD" w:rsidR="00FB56D5" w:rsidRPr="00BE6BC4" w:rsidRDefault="00E75064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920</w:t>
            </w:r>
          </w:p>
        </w:tc>
      </w:tr>
    </w:tbl>
    <w:p w14:paraId="4B00138E" w14:textId="77777777" w:rsidR="009547BC" w:rsidRPr="00BE6BC4" w:rsidRDefault="009547BC" w:rsidP="003B0117">
      <w:pPr>
        <w:spacing w:before="123" w:line="278" w:lineRule="auto"/>
        <w:ind w:left="874" w:right="5192"/>
        <w:jc w:val="center"/>
        <w:rPr>
          <w:rFonts w:ascii="Arial" w:hAnsi="Arial"/>
          <w:b/>
          <w:sz w:val="18"/>
          <w:lang w:val="mn-MN"/>
        </w:rPr>
      </w:pPr>
    </w:p>
    <w:p w14:paraId="7DB9F6C4" w14:textId="0068AEA1" w:rsidR="00FB56D5" w:rsidRPr="00BE6BC4" w:rsidRDefault="00FB56D5" w:rsidP="00FB56D5">
      <w:pPr>
        <w:spacing w:before="123" w:line="278" w:lineRule="auto"/>
        <w:ind w:left="874" w:right="5192"/>
        <w:rPr>
          <w:sz w:val="18"/>
          <w:lang w:val="mn-MN"/>
        </w:rPr>
      </w:pPr>
      <w:r w:rsidRPr="00BE6BC4">
        <w:rPr>
          <w:rFonts w:ascii="Arial" w:hAnsi="Arial"/>
          <w:b/>
          <w:sz w:val="18"/>
          <w:lang w:val="mn-MN"/>
        </w:rPr>
        <w:t>Балансын</w:t>
      </w:r>
      <w:r w:rsidRPr="00BE6BC4">
        <w:rPr>
          <w:rFonts w:ascii="Arial" w:hAnsi="Arial"/>
          <w:b/>
          <w:spacing w:val="-10"/>
          <w:sz w:val="18"/>
          <w:lang w:val="mn-MN"/>
        </w:rPr>
        <w:t xml:space="preserve"> </w:t>
      </w:r>
      <w:r w:rsidRPr="00BE6BC4">
        <w:rPr>
          <w:rFonts w:ascii="Arial" w:hAnsi="Arial"/>
          <w:b/>
          <w:sz w:val="18"/>
          <w:lang w:val="mn-MN"/>
        </w:rPr>
        <w:t>шалгалт:</w:t>
      </w:r>
      <w:r w:rsidRPr="00BE6BC4">
        <w:rPr>
          <w:rFonts w:ascii="Arial" w:hAnsi="Arial"/>
          <w:b/>
          <w:spacing w:val="-9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8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5=</w:t>
      </w:r>
      <w:r w:rsidRPr="00BE6BC4">
        <w:rPr>
          <w:spacing w:val="-5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(1+2+3+4);</w:t>
      </w:r>
      <w:r w:rsidRPr="00BE6BC4">
        <w:rPr>
          <w:spacing w:val="-6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8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5=Багана</w:t>
      </w:r>
      <w:r w:rsidRPr="00BE6BC4">
        <w:rPr>
          <w:spacing w:val="-6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(6+7+8+9+10);</w:t>
      </w:r>
      <w:r w:rsidRPr="00BE6BC4">
        <w:rPr>
          <w:spacing w:val="-5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5=</w:t>
      </w:r>
      <w:r w:rsidRPr="00BE6BC4">
        <w:rPr>
          <w:spacing w:val="-5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5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11; Жич: Заавал мөрийн дагуу нийлбэр дүн тооцсон байна.</w:t>
      </w:r>
    </w:p>
    <w:p w14:paraId="623CCB31" w14:textId="77777777" w:rsidR="00FB56D5" w:rsidRPr="00BE6BC4" w:rsidRDefault="00FB56D5" w:rsidP="00FB56D5">
      <w:pPr>
        <w:pStyle w:val="BodyText"/>
        <w:ind w:left="0"/>
        <w:jc w:val="left"/>
        <w:rPr>
          <w:sz w:val="20"/>
          <w:lang w:val="mn-MN"/>
        </w:rPr>
      </w:pPr>
    </w:p>
    <w:p w14:paraId="35AC9532" w14:textId="77777777" w:rsidR="006B123F" w:rsidRPr="00BE6BC4" w:rsidRDefault="006B123F" w:rsidP="00FB56D5">
      <w:pPr>
        <w:pStyle w:val="BodyText"/>
        <w:ind w:left="0"/>
        <w:jc w:val="left"/>
        <w:rPr>
          <w:sz w:val="20"/>
          <w:lang w:val="mn-MN"/>
        </w:rPr>
      </w:pPr>
    </w:p>
    <w:p w14:paraId="2FA9D10C" w14:textId="77777777" w:rsidR="006B123F" w:rsidRPr="00BE6BC4" w:rsidRDefault="006B123F" w:rsidP="00FB56D5">
      <w:pPr>
        <w:pStyle w:val="BodyText"/>
        <w:ind w:left="0"/>
        <w:jc w:val="left"/>
        <w:rPr>
          <w:sz w:val="20"/>
          <w:lang w:val="mn-MN"/>
        </w:rPr>
      </w:pPr>
    </w:p>
    <w:p w14:paraId="52C1AA55" w14:textId="77777777" w:rsidR="006B123F" w:rsidRPr="00BE6BC4" w:rsidRDefault="006B123F" w:rsidP="00BE6BC4">
      <w:pPr>
        <w:pStyle w:val="BodyText"/>
        <w:ind w:left="0"/>
        <w:jc w:val="right"/>
        <w:rPr>
          <w:sz w:val="20"/>
          <w:lang w:val="mn-MN"/>
        </w:rPr>
      </w:pPr>
    </w:p>
    <w:p w14:paraId="0F80E371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0B91E387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0361D067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2F5CD20A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715A19F6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0A414AD4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0D5AEA29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70018AD8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3C7448DC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4DC2BC9C" w14:textId="77777777" w:rsid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70CC73CE" w14:textId="541BE8E7" w:rsidR="00BE6BC4" w:rsidRPr="00BE6BC4" w:rsidRDefault="00BE6BC4" w:rsidP="00BE6BC4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  <w:r w:rsidRPr="00BE6BC4">
        <w:rPr>
          <w:rFonts w:ascii="Arial" w:hAnsi="Arial" w:cs="Arial"/>
          <w:b/>
          <w:bCs/>
          <w:sz w:val="20"/>
          <w:szCs w:val="24"/>
          <w:lang w:val="mn-MN"/>
        </w:rPr>
        <w:t>Дэлгэрэнгүй мэдээлэл авах:</w:t>
      </w:r>
    </w:p>
    <w:p w14:paraId="7B42EA44" w14:textId="4BB6942F" w:rsidR="00FB56D5" w:rsidRPr="00BE6BC4" w:rsidRDefault="00BE6BC4" w:rsidP="00BE6BC4">
      <w:pPr>
        <w:jc w:val="right"/>
        <w:rPr>
          <w:sz w:val="18"/>
          <w:lang w:val="mn-MN"/>
        </w:rPr>
        <w:sectPr w:rsidR="00FB56D5" w:rsidRPr="00BE6BC4" w:rsidSect="00FB56D5">
          <w:footerReference w:type="default" r:id="rId8"/>
          <w:pgSz w:w="16840" w:h="11910" w:orient="landscape"/>
          <w:pgMar w:top="1120" w:right="1133" w:bottom="1220" w:left="566" w:header="0" w:footer="1034" w:gutter="0"/>
          <w:cols w:space="720"/>
        </w:sectPr>
      </w:pPr>
      <w:r w:rsidRPr="00BE6BC4">
        <w:rPr>
          <w:rFonts w:ascii="Arial" w:hAnsi="Arial" w:cs="Arial"/>
          <w:b/>
          <w:bCs/>
          <w:sz w:val="20"/>
          <w:szCs w:val="24"/>
          <w:lang w:val="mn-MN"/>
        </w:rPr>
        <w:t>Хэрэглэгчийн үйлчилгээний хэлтэс 11-11 /2/</w:t>
      </w:r>
    </w:p>
    <w:p w14:paraId="51221ADA" w14:textId="77777777" w:rsidR="00FB56D5" w:rsidRPr="00BE6BC4" w:rsidRDefault="00FB56D5" w:rsidP="00FB56D5">
      <w:pPr>
        <w:pStyle w:val="BodyText"/>
        <w:spacing w:before="73" w:line="280" w:lineRule="auto"/>
        <w:ind w:left="10140" w:right="530"/>
        <w:rPr>
          <w:rFonts w:ascii="Arial" w:hAnsi="Arial" w:cs="Arial"/>
          <w:sz w:val="22"/>
          <w:szCs w:val="22"/>
          <w:lang w:val="mn-MN"/>
        </w:rPr>
      </w:pPr>
      <w:r w:rsidRPr="00BE6BC4">
        <w:rPr>
          <w:rFonts w:ascii="Arial" w:hAnsi="Arial" w:cs="Arial"/>
          <w:sz w:val="22"/>
          <w:szCs w:val="22"/>
          <w:lang w:val="mn-MN"/>
        </w:rPr>
        <w:lastRenderedPageBreak/>
        <w:t>“Өргөдөл, гомдлын шийдвэрлэлтийн талаарх тайлан, мэдээлэл гаргах, хүргүүлэх</w:t>
      </w:r>
      <w:r w:rsidRPr="00BE6BC4">
        <w:rPr>
          <w:rFonts w:ascii="Arial" w:hAnsi="Arial" w:cs="Arial"/>
          <w:spacing w:val="-1"/>
          <w:sz w:val="22"/>
          <w:szCs w:val="22"/>
          <w:lang w:val="mn-MN"/>
        </w:rPr>
        <w:t xml:space="preserve"> </w:t>
      </w:r>
      <w:r w:rsidRPr="00BE6BC4">
        <w:rPr>
          <w:rFonts w:ascii="Arial" w:hAnsi="Arial" w:cs="Arial"/>
          <w:sz w:val="22"/>
          <w:szCs w:val="22"/>
          <w:lang w:val="mn-MN"/>
        </w:rPr>
        <w:t>журам”-ын</w:t>
      </w:r>
      <w:r w:rsidRPr="00BE6BC4">
        <w:rPr>
          <w:rFonts w:ascii="Arial" w:hAnsi="Arial" w:cs="Arial"/>
          <w:spacing w:val="-1"/>
          <w:sz w:val="22"/>
          <w:szCs w:val="22"/>
          <w:lang w:val="mn-MN"/>
        </w:rPr>
        <w:t xml:space="preserve"> </w:t>
      </w:r>
      <w:r w:rsidRPr="00BE6BC4">
        <w:rPr>
          <w:rFonts w:ascii="Arial" w:hAnsi="Arial" w:cs="Arial"/>
          <w:sz w:val="22"/>
          <w:szCs w:val="22"/>
          <w:lang w:val="mn-MN"/>
        </w:rPr>
        <w:t>2 дугаар</w:t>
      </w:r>
      <w:r w:rsidRPr="00BE6BC4">
        <w:rPr>
          <w:rFonts w:ascii="Arial" w:hAnsi="Arial" w:cs="Arial"/>
          <w:spacing w:val="-1"/>
          <w:sz w:val="22"/>
          <w:szCs w:val="22"/>
          <w:lang w:val="mn-MN"/>
        </w:rPr>
        <w:t xml:space="preserve"> </w:t>
      </w:r>
      <w:r w:rsidRPr="00BE6BC4">
        <w:rPr>
          <w:rFonts w:ascii="Arial" w:hAnsi="Arial" w:cs="Arial"/>
          <w:sz w:val="22"/>
          <w:szCs w:val="22"/>
          <w:lang w:val="mn-MN"/>
        </w:rPr>
        <w:t>хавсралт</w:t>
      </w:r>
    </w:p>
    <w:p w14:paraId="246D099E" w14:textId="77777777" w:rsidR="00FB56D5" w:rsidRPr="00BE6BC4" w:rsidRDefault="00FB56D5" w:rsidP="00FB56D5">
      <w:pPr>
        <w:pStyle w:val="BodyText"/>
        <w:spacing w:before="220"/>
        <w:ind w:left="0"/>
        <w:jc w:val="left"/>
        <w:rPr>
          <w:rFonts w:ascii="Arial" w:hAnsi="Arial" w:cs="Arial"/>
          <w:sz w:val="20"/>
          <w:szCs w:val="20"/>
          <w:lang w:val="mn-MN"/>
        </w:rPr>
      </w:pPr>
    </w:p>
    <w:p w14:paraId="0616C5DF" w14:textId="0055A800" w:rsidR="00FB56D5" w:rsidRPr="00BE6BC4" w:rsidRDefault="00FB56D5" w:rsidP="00FB56D5">
      <w:pPr>
        <w:pStyle w:val="Heading1"/>
        <w:tabs>
          <w:tab w:val="left" w:leader="dot" w:pos="9961"/>
        </w:tabs>
        <w:rPr>
          <w:rFonts w:ascii="Arial" w:hAnsi="Arial" w:cs="Arial"/>
          <w:sz w:val="32"/>
          <w:szCs w:val="32"/>
          <w:lang w:val="mn-MN"/>
        </w:rPr>
      </w:pPr>
      <w:r w:rsidRPr="00BE6BC4">
        <w:rPr>
          <w:rFonts w:ascii="Arial" w:hAnsi="Arial" w:cs="Arial"/>
          <w:sz w:val="32"/>
          <w:szCs w:val="32"/>
          <w:lang w:val="mn-MN"/>
        </w:rPr>
        <w:t>ӨРГӨДӨЛ,</w:t>
      </w:r>
      <w:r w:rsidRPr="00BE6BC4">
        <w:rPr>
          <w:rFonts w:ascii="Arial" w:hAnsi="Arial" w:cs="Arial"/>
          <w:spacing w:val="-11"/>
          <w:sz w:val="32"/>
          <w:szCs w:val="32"/>
          <w:lang w:val="mn-MN"/>
        </w:rPr>
        <w:t xml:space="preserve"> </w:t>
      </w:r>
      <w:r w:rsidRPr="00BE6BC4">
        <w:rPr>
          <w:rFonts w:ascii="Arial" w:hAnsi="Arial" w:cs="Arial"/>
          <w:sz w:val="32"/>
          <w:szCs w:val="32"/>
          <w:lang w:val="mn-MN"/>
        </w:rPr>
        <w:t>ГОМДЛЫН</w:t>
      </w:r>
      <w:r w:rsidRPr="00BE6BC4">
        <w:rPr>
          <w:rFonts w:ascii="Arial" w:hAnsi="Arial" w:cs="Arial"/>
          <w:spacing w:val="-10"/>
          <w:sz w:val="32"/>
          <w:szCs w:val="32"/>
          <w:lang w:val="mn-MN"/>
        </w:rPr>
        <w:t xml:space="preserve"> </w:t>
      </w:r>
      <w:r w:rsidRPr="00BE6BC4">
        <w:rPr>
          <w:rFonts w:ascii="Arial" w:hAnsi="Arial" w:cs="Arial"/>
          <w:sz w:val="32"/>
          <w:szCs w:val="32"/>
          <w:lang w:val="mn-MN"/>
        </w:rPr>
        <w:t>ШИЙДВЭРЛЭЛТИЙН</w:t>
      </w:r>
      <w:r w:rsidRPr="00BE6BC4">
        <w:rPr>
          <w:rFonts w:ascii="Arial" w:hAnsi="Arial" w:cs="Arial"/>
          <w:spacing w:val="-9"/>
          <w:sz w:val="32"/>
          <w:szCs w:val="32"/>
          <w:lang w:val="mn-MN"/>
        </w:rPr>
        <w:t xml:space="preserve"> </w:t>
      </w:r>
      <w:r w:rsidRPr="00BE6BC4">
        <w:rPr>
          <w:rFonts w:ascii="Arial" w:hAnsi="Arial" w:cs="Arial"/>
          <w:spacing w:val="-2"/>
          <w:sz w:val="32"/>
          <w:szCs w:val="32"/>
          <w:lang w:val="mn-MN"/>
        </w:rPr>
        <w:t>20</w:t>
      </w:r>
      <w:r w:rsidR="009547BC" w:rsidRPr="00BE6BC4">
        <w:rPr>
          <w:rFonts w:ascii="Arial" w:hAnsi="Arial" w:cs="Arial"/>
          <w:spacing w:val="-2"/>
          <w:sz w:val="32"/>
          <w:szCs w:val="32"/>
          <w:lang w:val="mn-MN"/>
        </w:rPr>
        <w:t xml:space="preserve">26 </w:t>
      </w:r>
      <w:r w:rsidRPr="00BE6BC4">
        <w:rPr>
          <w:rFonts w:ascii="Arial" w:hAnsi="Arial" w:cs="Arial"/>
          <w:spacing w:val="-2"/>
          <w:sz w:val="32"/>
          <w:szCs w:val="32"/>
          <w:lang w:val="mn-MN"/>
        </w:rPr>
        <w:t>ОН</w:t>
      </w:r>
      <w:r w:rsidR="009547BC" w:rsidRPr="00BE6BC4">
        <w:rPr>
          <w:rFonts w:ascii="Arial" w:hAnsi="Arial" w:cs="Arial"/>
          <w:spacing w:val="-2"/>
          <w:sz w:val="32"/>
          <w:szCs w:val="32"/>
          <w:lang w:val="mn-MN"/>
        </w:rPr>
        <w:t xml:space="preserve">Ы </w:t>
      </w:r>
      <w:r w:rsidR="00BB69FA" w:rsidRPr="00BE6BC4">
        <w:rPr>
          <w:rFonts w:ascii="Arial" w:hAnsi="Arial" w:cs="Arial"/>
          <w:sz w:val="32"/>
          <w:szCs w:val="32"/>
          <w:lang w:val="mn-MN"/>
        </w:rPr>
        <w:t>ХАГАС ЖИЛИЙН</w:t>
      </w:r>
      <w:r w:rsidR="00BB69FA" w:rsidRPr="00BE6BC4">
        <w:rPr>
          <w:rFonts w:ascii="Arial" w:hAnsi="Arial" w:cs="Arial"/>
          <w:spacing w:val="-16"/>
          <w:sz w:val="32"/>
          <w:szCs w:val="32"/>
          <w:lang w:val="mn-MN"/>
        </w:rPr>
        <w:t xml:space="preserve"> </w:t>
      </w:r>
      <w:r w:rsidRPr="00BE6BC4">
        <w:rPr>
          <w:rFonts w:ascii="Arial" w:hAnsi="Arial" w:cs="Arial"/>
          <w:spacing w:val="-2"/>
          <w:sz w:val="32"/>
          <w:szCs w:val="32"/>
          <w:lang w:val="mn-MN"/>
        </w:rPr>
        <w:t>ТАЙЛАН</w:t>
      </w:r>
    </w:p>
    <w:p w14:paraId="32B1BCD3" w14:textId="77777777" w:rsidR="00FB56D5" w:rsidRPr="00BE6BC4" w:rsidRDefault="00FB56D5" w:rsidP="00FB56D5">
      <w:pPr>
        <w:spacing w:before="163" w:after="32"/>
        <w:ind w:right="306"/>
        <w:jc w:val="right"/>
        <w:rPr>
          <w:sz w:val="18"/>
          <w:lang w:val="mn-MN"/>
        </w:rPr>
      </w:pPr>
      <w:r w:rsidRPr="00BE6BC4">
        <w:rPr>
          <w:sz w:val="18"/>
          <w:lang w:val="mn-MN"/>
        </w:rPr>
        <w:t>Оны эхнээс</w:t>
      </w:r>
      <w:r w:rsidRPr="00BE6BC4">
        <w:rPr>
          <w:spacing w:val="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өссөн</w:t>
      </w:r>
      <w:r w:rsidRPr="00BE6BC4">
        <w:rPr>
          <w:spacing w:val="2"/>
          <w:sz w:val="18"/>
          <w:lang w:val="mn-MN"/>
        </w:rPr>
        <w:t xml:space="preserve"> </w:t>
      </w:r>
      <w:r w:rsidRPr="00BE6BC4">
        <w:rPr>
          <w:spacing w:val="-2"/>
          <w:sz w:val="18"/>
          <w:lang w:val="mn-MN"/>
        </w:rPr>
        <w:t>дүнгээр</w:t>
      </w:r>
    </w:p>
    <w:tbl>
      <w:tblPr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66"/>
        <w:gridCol w:w="362"/>
        <w:gridCol w:w="1480"/>
        <w:gridCol w:w="1557"/>
        <w:gridCol w:w="1559"/>
        <w:gridCol w:w="1417"/>
        <w:gridCol w:w="1131"/>
        <w:gridCol w:w="1700"/>
        <w:gridCol w:w="1414"/>
        <w:gridCol w:w="1133"/>
        <w:gridCol w:w="989"/>
      </w:tblGrid>
      <w:tr w:rsidR="00FB56D5" w:rsidRPr="00BE6BC4" w14:paraId="7432BEF6" w14:textId="77777777" w:rsidTr="00D42A5C">
        <w:trPr>
          <w:trHeight w:val="310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A5C90F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E1F3F8E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6FD61522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02F59E6F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23CBBD27" w14:textId="77777777" w:rsidR="00FB56D5" w:rsidRPr="00BE6BC4" w:rsidRDefault="00FB56D5" w:rsidP="00D42A5C">
            <w:pPr>
              <w:pStyle w:val="TableParagraph"/>
              <w:spacing w:before="149"/>
              <w:rPr>
                <w:sz w:val="18"/>
                <w:lang w:val="mn-MN"/>
              </w:rPr>
            </w:pPr>
          </w:p>
          <w:p w14:paraId="5A2436D1" w14:textId="77777777" w:rsidR="00FB56D5" w:rsidRPr="00BE6BC4" w:rsidRDefault="00FB56D5" w:rsidP="00D42A5C">
            <w:pPr>
              <w:pStyle w:val="TableParagraph"/>
              <w:spacing w:line="242" w:lineRule="auto"/>
              <w:ind w:left="563" w:hanging="440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Байгууллагын </w:t>
            </w:r>
            <w:r w:rsidRPr="00BE6BC4">
              <w:rPr>
                <w:spacing w:val="-4"/>
                <w:sz w:val="18"/>
                <w:lang w:val="mn-MN"/>
              </w:rPr>
              <w:t>нэр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A57E2DE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8A72A8D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20183D24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CEE405B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3B27B854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7DD73D1D" w14:textId="77777777" w:rsidR="00FB56D5" w:rsidRPr="00BE6BC4" w:rsidRDefault="00FB56D5" w:rsidP="00D42A5C">
            <w:pPr>
              <w:pStyle w:val="TableParagraph"/>
              <w:spacing w:before="48"/>
              <w:rPr>
                <w:sz w:val="18"/>
                <w:lang w:val="mn-MN"/>
              </w:rPr>
            </w:pPr>
          </w:p>
          <w:p w14:paraId="45507021" w14:textId="77777777" w:rsidR="00FB56D5" w:rsidRPr="00BE6BC4" w:rsidRDefault="00FB56D5" w:rsidP="00D42A5C">
            <w:pPr>
              <w:pStyle w:val="TableParagraph"/>
              <w:ind w:left="146"/>
              <w:rPr>
                <w:sz w:val="18"/>
                <w:lang w:val="mn-MN"/>
              </w:rPr>
            </w:pPr>
            <w:proofErr w:type="spellStart"/>
            <w:r w:rsidRPr="00BE6BC4">
              <w:rPr>
                <w:spacing w:val="-5"/>
                <w:sz w:val="18"/>
                <w:lang w:val="mn-MN"/>
              </w:rPr>
              <w:t>МД</w:t>
            </w:r>
            <w:proofErr w:type="spellEnd"/>
          </w:p>
        </w:tc>
        <w:tc>
          <w:tcPr>
            <w:tcW w:w="12742" w:type="dxa"/>
            <w:gridSpan w:val="10"/>
            <w:tcBorders>
              <w:left w:val="single" w:sz="4" w:space="0" w:color="000000"/>
              <w:bottom w:val="nil"/>
              <w:right w:val="nil"/>
            </w:tcBorders>
          </w:tcPr>
          <w:p w14:paraId="39EA7FB9" w14:textId="77777777" w:rsidR="00FB56D5" w:rsidRPr="00BE6BC4" w:rsidRDefault="00FB56D5" w:rsidP="00D42A5C">
            <w:pPr>
              <w:pStyle w:val="TableParagraph"/>
              <w:spacing w:before="47"/>
              <w:ind w:left="382"/>
              <w:jc w:val="center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Өргөдөл</w:t>
            </w:r>
            <w:r w:rsidRPr="00BE6BC4">
              <w:rPr>
                <w:spacing w:val="3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>(хүсэлт,</w:t>
            </w:r>
            <w:r w:rsidRPr="00BE6BC4">
              <w:rPr>
                <w:spacing w:val="1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 xml:space="preserve">санал, </w:t>
            </w:r>
            <w:r w:rsidRPr="00BE6BC4">
              <w:rPr>
                <w:spacing w:val="-2"/>
                <w:sz w:val="18"/>
                <w:lang w:val="mn-MN"/>
              </w:rPr>
              <w:t>мэдэгдэл)</w:t>
            </w:r>
          </w:p>
        </w:tc>
      </w:tr>
      <w:tr w:rsidR="00FB56D5" w:rsidRPr="00BE6BC4" w14:paraId="1A32B92B" w14:textId="77777777" w:rsidTr="00D42A5C">
        <w:trPr>
          <w:trHeight w:val="327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D4CCA4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3BB915C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DC451D5" w14:textId="77777777" w:rsidR="00FB56D5" w:rsidRPr="00BE6BC4" w:rsidRDefault="00FB56D5" w:rsidP="00D42A5C">
            <w:pPr>
              <w:pStyle w:val="TableParagraph"/>
              <w:spacing w:before="110"/>
              <w:ind w:left="712"/>
              <w:rPr>
                <w:rFonts w:ascii="Arial" w:hAnsi="Arial"/>
                <w:b/>
                <w:sz w:val="18"/>
                <w:lang w:val="mn-MN"/>
              </w:rPr>
            </w:pPr>
            <w:r w:rsidRPr="00BE6BC4">
              <w:rPr>
                <w:rFonts w:ascii="Arial" w:hAnsi="Arial"/>
                <w:b/>
                <w:spacing w:val="-2"/>
                <w:sz w:val="18"/>
                <w:lang w:val="mn-MN"/>
              </w:rPr>
              <w:t>Өргөдлийн</w:t>
            </w:r>
            <w:r w:rsidRPr="00BE6BC4">
              <w:rPr>
                <w:rFonts w:ascii="Arial" w:hAnsi="Arial"/>
                <w:b/>
                <w:spacing w:val="1"/>
                <w:sz w:val="18"/>
                <w:lang w:val="mn-MN"/>
              </w:rPr>
              <w:t xml:space="preserve"> </w:t>
            </w:r>
            <w:r w:rsidRPr="00BE6BC4">
              <w:rPr>
                <w:rFonts w:ascii="Arial" w:hAnsi="Arial"/>
                <w:b/>
                <w:spacing w:val="-5"/>
                <w:sz w:val="18"/>
                <w:lang w:val="mn-MN"/>
              </w:rPr>
              <w:t>тоо</w:t>
            </w:r>
          </w:p>
        </w:tc>
        <w:tc>
          <w:tcPr>
            <w:tcW w:w="714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F84494C" w14:textId="77777777" w:rsidR="00FB56D5" w:rsidRPr="00BE6BC4" w:rsidRDefault="00FB56D5" w:rsidP="00D42A5C">
            <w:pPr>
              <w:pStyle w:val="TableParagraph"/>
              <w:spacing w:before="54"/>
              <w:ind w:left="20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Шийдвэрлэсэн</w:t>
            </w:r>
          </w:p>
        </w:tc>
        <w:tc>
          <w:tcPr>
            <w:tcW w:w="523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0FCB82F" w14:textId="77777777" w:rsidR="00FB56D5" w:rsidRPr="00BE6BC4" w:rsidRDefault="00FB56D5" w:rsidP="00D42A5C">
            <w:pPr>
              <w:pStyle w:val="TableParagraph"/>
              <w:spacing w:before="54"/>
              <w:ind w:left="30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Шийдвэрлэгдээгүй</w:t>
            </w:r>
          </w:p>
        </w:tc>
      </w:tr>
      <w:tr w:rsidR="00FB56D5" w:rsidRPr="00BE6BC4" w14:paraId="6B933F2C" w14:textId="77777777" w:rsidTr="00D42A5C">
        <w:trPr>
          <w:trHeight w:val="49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F67526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F8F411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04B81209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30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989F4A" w14:textId="77777777" w:rsidR="00FB56D5" w:rsidRPr="00BE6BC4" w:rsidRDefault="00FB56D5" w:rsidP="00D42A5C">
            <w:pPr>
              <w:pStyle w:val="TableParagraph"/>
              <w:spacing w:before="138"/>
              <w:ind w:left="997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Хугацаагаар</w:t>
            </w:r>
          </w:p>
        </w:tc>
        <w:tc>
          <w:tcPr>
            <w:tcW w:w="410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E23A052" w14:textId="77777777" w:rsidR="00FB56D5" w:rsidRPr="00BE6BC4" w:rsidRDefault="00FB56D5" w:rsidP="00D42A5C">
            <w:pPr>
              <w:pStyle w:val="TableParagraph"/>
              <w:spacing w:before="138"/>
              <w:ind w:left="902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Шийдвэрлэлтийн</w:t>
            </w:r>
            <w:r w:rsidRPr="00BE6BC4">
              <w:rPr>
                <w:spacing w:val="13"/>
                <w:sz w:val="18"/>
                <w:lang w:val="mn-MN"/>
              </w:rPr>
              <w:t xml:space="preserve"> </w:t>
            </w:r>
            <w:r w:rsidRPr="00BE6BC4">
              <w:rPr>
                <w:spacing w:val="-2"/>
                <w:sz w:val="18"/>
                <w:lang w:val="mn-MN"/>
              </w:rPr>
              <w:t>байдлаар</w:t>
            </w:r>
          </w:p>
        </w:tc>
        <w:tc>
          <w:tcPr>
            <w:tcW w:w="31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CA1361" w14:textId="77777777" w:rsidR="00FB56D5" w:rsidRPr="00BE6BC4" w:rsidRDefault="00FB56D5" w:rsidP="00D42A5C">
            <w:pPr>
              <w:pStyle w:val="TableParagraph"/>
              <w:spacing w:before="138"/>
              <w:ind w:left="179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Бусад</w:t>
            </w:r>
            <w:r w:rsidRPr="00BE6BC4">
              <w:rPr>
                <w:spacing w:val="-2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>байгууллагад</w:t>
            </w:r>
            <w:r w:rsidRPr="00BE6BC4">
              <w:rPr>
                <w:spacing w:val="-3"/>
                <w:sz w:val="18"/>
                <w:lang w:val="mn-MN"/>
              </w:rPr>
              <w:t xml:space="preserve"> </w:t>
            </w:r>
            <w:r w:rsidRPr="00BE6BC4">
              <w:rPr>
                <w:spacing w:val="-2"/>
                <w:sz w:val="18"/>
                <w:lang w:val="mn-MN"/>
              </w:rPr>
              <w:t>шилжүүлсэн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561C72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788E21B2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7FAF933C" w14:textId="77777777" w:rsidR="00FB56D5" w:rsidRPr="00BE6BC4" w:rsidRDefault="00FB56D5" w:rsidP="00D42A5C">
            <w:pPr>
              <w:pStyle w:val="TableParagraph"/>
              <w:spacing w:before="103"/>
              <w:rPr>
                <w:sz w:val="18"/>
                <w:lang w:val="mn-MN"/>
              </w:rPr>
            </w:pPr>
          </w:p>
          <w:p w14:paraId="0DB06274" w14:textId="77777777" w:rsidR="00FB56D5" w:rsidRPr="00BE6BC4" w:rsidRDefault="00FB56D5" w:rsidP="00D42A5C">
            <w:pPr>
              <w:pStyle w:val="TableParagraph"/>
              <w:spacing w:line="242" w:lineRule="auto"/>
              <w:ind w:left="192" w:right="159" w:firstLine="28"/>
              <w:jc w:val="both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Хуулийн хугацаа болоогүй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BDC725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058DA977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26AAF799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07E9795C" w14:textId="77777777" w:rsidR="00FB56D5" w:rsidRPr="00BE6BC4" w:rsidRDefault="00FB56D5" w:rsidP="00D42A5C">
            <w:pPr>
              <w:pStyle w:val="TableParagraph"/>
              <w:spacing w:before="2"/>
              <w:rPr>
                <w:sz w:val="18"/>
                <w:lang w:val="mn-MN"/>
              </w:rPr>
            </w:pPr>
          </w:p>
          <w:p w14:paraId="22E16A8F" w14:textId="77777777" w:rsidR="00FB56D5" w:rsidRPr="00BE6BC4" w:rsidRDefault="00FB56D5" w:rsidP="00D42A5C">
            <w:pPr>
              <w:pStyle w:val="TableParagraph"/>
              <w:ind w:left="127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Шийдвэр</w:t>
            </w:r>
          </w:p>
          <w:p w14:paraId="3CC1A2E7" w14:textId="77777777" w:rsidR="00FB56D5" w:rsidRPr="00BE6BC4" w:rsidRDefault="00FB56D5" w:rsidP="00D42A5C">
            <w:pPr>
              <w:pStyle w:val="TableParagraph"/>
              <w:spacing w:before="3"/>
              <w:ind w:left="204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-</w:t>
            </w:r>
            <w:proofErr w:type="spellStart"/>
            <w:r w:rsidRPr="00BE6BC4">
              <w:rPr>
                <w:spacing w:val="-2"/>
                <w:sz w:val="18"/>
                <w:lang w:val="mn-MN"/>
              </w:rPr>
              <w:t>лээгүй</w:t>
            </w:r>
            <w:proofErr w:type="spellEnd"/>
          </w:p>
        </w:tc>
      </w:tr>
      <w:tr w:rsidR="00FB56D5" w:rsidRPr="00BE6BC4" w14:paraId="63E499D3" w14:textId="77777777" w:rsidTr="00D42A5C">
        <w:trPr>
          <w:trHeight w:val="1539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EB713A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5636377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0EB71D8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right w:val="single" w:sz="4" w:space="0" w:color="000000"/>
            </w:tcBorders>
          </w:tcPr>
          <w:p w14:paraId="737B4C59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C2CED37" w14:textId="77777777" w:rsidR="00FB56D5" w:rsidRPr="00BE6BC4" w:rsidRDefault="00FB56D5" w:rsidP="00D42A5C">
            <w:pPr>
              <w:pStyle w:val="TableParagraph"/>
              <w:spacing w:before="47"/>
              <w:rPr>
                <w:sz w:val="18"/>
                <w:lang w:val="mn-MN"/>
              </w:rPr>
            </w:pPr>
          </w:p>
          <w:p w14:paraId="42952CA0" w14:textId="77777777" w:rsidR="00FB56D5" w:rsidRPr="00BE6BC4" w:rsidRDefault="00FB56D5" w:rsidP="00D42A5C">
            <w:pPr>
              <w:pStyle w:val="TableParagraph"/>
              <w:spacing w:line="242" w:lineRule="auto"/>
              <w:ind w:left="133" w:right="116" w:hanging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Хуулийн хугацаанд шийдвэрлэсэн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6FDDC133" w14:textId="77777777" w:rsidR="00FB56D5" w:rsidRPr="00BE6BC4" w:rsidRDefault="00FB56D5" w:rsidP="00D42A5C">
            <w:pPr>
              <w:pStyle w:val="TableParagraph"/>
              <w:spacing w:before="148"/>
              <w:rPr>
                <w:sz w:val="18"/>
                <w:lang w:val="mn-MN"/>
              </w:rPr>
            </w:pPr>
          </w:p>
          <w:p w14:paraId="2949C1E2" w14:textId="77777777" w:rsidR="00FB56D5" w:rsidRPr="00BE6BC4" w:rsidRDefault="00FB56D5" w:rsidP="00D42A5C">
            <w:pPr>
              <w:pStyle w:val="TableParagraph"/>
              <w:spacing w:line="242" w:lineRule="auto"/>
              <w:ind w:left="172" w:right="154" w:hanging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Хуулийн хугацаа хэтрүүлэн шийдвэрлэсэн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D9FB46D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42D96B5A" w14:textId="77777777" w:rsidR="00FB56D5" w:rsidRPr="00BE6BC4" w:rsidRDefault="00FB56D5" w:rsidP="00D42A5C">
            <w:pPr>
              <w:pStyle w:val="TableParagraph"/>
              <w:spacing w:before="150"/>
              <w:rPr>
                <w:sz w:val="18"/>
                <w:lang w:val="mn-MN"/>
              </w:rPr>
            </w:pPr>
          </w:p>
          <w:p w14:paraId="29F8268D" w14:textId="77777777" w:rsidR="00FB56D5" w:rsidRPr="00BE6BC4" w:rsidRDefault="00FB56D5" w:rsidP="00D42A5C">
            <w:pPr>
              <w:pStyle w:val="TableParagraph"/>
              <w:spacing w:before="1" w:line="242" w:lineRule="auto"/>
              <w:ind w:left="172" w:firstLine="43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 xml:space="preserve">Иргэний талд </w:t>
            </w:r>
            <w:r w:rsidRPr="00BE6BC4">
              <w:rPr>
                <w:spacing w:val="-2"/>
                <w:sz w:val="18"/>
                <w:lang w:val="mn-MN"/>
              </w:rPr>
              <w:t>шийдвэрлэсэн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FEBB44F" w14:textId="77777777" w:rsidR="00FB56D5" w:rsidRPr="00BE6BC4" w:rsidRDefault="00FB56D5" w:rsidP="00D42A5C">
            <w:pPr>
              <w:pStyle w:val="TableParagraph"/>
              <w:spacing w:before="42"/>
              <w:rPr>
                <w:sz w:val="18"/>
                <w:lang w:val="mn-MN"/>
              </w:rPr>
            </w:pPr>
          </w:p>
          <w:p w14:paraId="00710050" w14:textId="77777777" w:rsidR="00FB56D5" w:rsidRPr="00BE6BC4" w:rsidRDefault="00FB56D5" w:rsidP="00D42A5C">
            <w:pPr>
              <w:pStyle w:val="TableParagraph"/>
              <w:spacing w:line="244" w:lineRule="auto"/>
              <w:ind w:left="173" w:right="155" w:hanging="1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Хууль, </w:t>
            </w:r>
            <w:r w:rsidRPr="00BE6BC4">
              <w:rPr>
                <w:spacing w:val="-4"/>
                <w:sz w:val="18"/>
                <w:lang w:val="mn-MN"/>
              </w:rPr>
              <w:t xml:space="preserve">тогтоомжийн </w:t>
            </w:r>
            <w:r w:rsidRPr="00BE6BC4">
              <w:rPr>
                <w:spacing w:val="-2"/>
                <w:sz w:val="18"/>
                <w:lang w:val="mn-MN"/>
              </w:rPr>
              <w:t>хүрээнд шийдвэрлэх боломжгүй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14:paraId="0A25A6BA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6179E0BF" w14:textId="77777777" w:rsidR="00FB56D5" w:rsidRPr="00BE6BC4" w:rsidRDefault="00FB56D5" w:rsidP="00D42A5C">
            <w:pPr>
              <w:pStyle w:val="TableParagraph"/>
              <w:spacing w:before="47"/>
              <w:rPr>
                <w:sz w:val="18"/>
                <w:lang w:val="mn-MN"/>
              </w:rPr>
            </w:pPr>
          </w:p>
          <w:p w14:paraId="1BAFE70D" w14:textId="77777777" w:rsidR="00FB56D5" w:rsidRPr="00BE6BC4" w:rsidRDefault="00FB56D5" w:rsidP="00D42A5C">
            <w:pPr>
              <w:pStyle w:val="TableParagraph"/>
              <w:spacing w:line="242" w:lineRule="auto"/>
              <w:ind w:left="163" w:right="141" w:hanging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Тодорхой </w:t>
            </w:r>
            <w:r w:rsidRPr="00BE6BC4">
              <w:rPr>
                <w:sz w:val="18"/>
                <w:lang w:val="mn-MN"/>
              </w:rPr>
              <w:t>бус</w:t>
            </w:r>
            <w:r w:rsidRPr="00BE6BC4">
              <w:rPr>
                <w:spacing w:val="-12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 xml:space="preserve">хариу </w:t>
            </w:r>
            <w:r w:rsidRPr="00BE6BC4">
              <w:rPr>
                <w:spacing w:val="-2"/>
                <w:sz w:val="18"/>
                <w:lang w:val="mn-MN"/>
              </w:rPr>
              <w:t>өгсөн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463FAFD8" w14:textId="77777777" w:rsidR="00FB56D5" w:rsidRPr="00BE6BC4" w:rsidRDefault="00FB56D5" w:rsidP="00D42A5C">
            <w:pPr>
              <w:pStyle w:val="TableParagraph"/>
              <w:spacing w:before="40" w:line="244" w:lineRule="auto"/>
              <w:ind w:left="124" w:right="97" w:hanging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Харьяаллын </w:t>
            </w:r>
            <w:r w:rsidRPr="00BE6BC4">
              <w:rPr>
                <w:sz w:val="18"/>
                <w:lang w:val="mn-MN"/>
              </w:rPr>
              <w:t>дагуу</w:t>
            </w:r>
            <w:r w:rsidRPr="00BE6BC4">
              <w:rPr>
                <w:spacing w:val="-12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>шийдэх</w:t>
            </w:r>
            <w:r w:rsidRPr="00BE6BC4">
              <w:rPr>
                <w:spacing w:val="-12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 xml:space="preserve">эрх </w:t>
            </w:r>
            <w:r w:rsidRPr="00BE6BC4">
              <w:rPr>
                <w:spacing w:val="-2"/>
                <w:sz w:val="18"/>
                <w:lang w:val="mn-MN"/>
              </w:rPr>
              <w:t xml:space="preserve">бүхий байгууллага, албан тушаалтанд </w:t>
            </w:r>
            <w:r w:rsidRPr="00BE6BC4">
              <w:rPr>
                <w:sz w:val="18"/>
                <w:lang w:val="mn-MN"/>
              </w:rPr>
              <w:t>шилжүүлсэн тоо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14:paraId="1449CE4F" w14:textId="77777777" w:rsidR="00FB56D5" w:rsidRPr="00BE6BC4" w:rsidRDefault="00FB56D5" w:rsidP="00D42A5C">
            <w:pPr>
              <w:pStyle w:val="TableParagraph"/>
              <w:spacing w:before="42"/>
              <w:rPr>
                <w:sz w:val="18"/>
                <w:lang w:val="mn-MN"/>
              </w:rPr>
            </w:pPr>
          </w:p>
          <w:p w14:paraId="6E7C6232" w14:textId="77777777" w:rsidR="00FB56D5" w:rsidRPr="00BE6BC4" w:rsidRDefault="00FB56D5" w:rsidP="00D42A5C">
            <w:pPr>
              <w:pStyle w:val="TableParagraph"/>
              <w:spacing w:line="244" w:lineRule="auto"/>
              <w:ind w:left="92" w:right="63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Хууль, хяналтын байгууллагад шилжүүлсэн </w:t>
            </w:r>
            <w:r w:rsidRPr="00BE6BC4">
              <w:rPr>
                <w:spacing w:val="-4"/>
                <w:sz w:val="18"/>
                <w:lang w:val="mn-MN"/>
              </w:rPr>
              <w:t>тоо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D00C87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7D7455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</w:tr>
      <w:tr w:rsidR="00FB56D5" w:rsidRPr="00BE6BC4" w14:paraId="50BCC75C" w14:textId="77777777" w:rsidTr="00D42A5C">
        <w:trPr>
          <w:trHeight w:val="236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3EE0F4A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8" w:right="1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А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ECD6957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10" w:right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Б</w:t>
            </w:r>
          </w:p>
        </w:tc>
        <w:tc>
          <w:tcPr>
            <w:tcW w:w="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94F182E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8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1</w:t>
            </w:r>
          </w:p>
        </w:tc>
        <w:tc>
          <w:tcPr>
            <w:tcW w:w="1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5F7401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9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2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F2154B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17" w:right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427AA4C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24" w:right="9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0BD0D76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21" w:right="6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5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FBA3844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20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6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0D5EB9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21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7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9F7A6C4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92" w:right="65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8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CC57296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29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9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DC9C5F9" w14:textId="77777777" w:rsidR="00FB56D5" w:rsidRPr="00BE6BC4" w:rsidRDefault="00FB56D5" w:rsidP="00D42A5C">
            <w:pPr>
              <w:pStyle w:val="TableParagraph"/>
              <w:spacing w:before="16" w:line="200" w:lineRule="exact"/>
              <w:ind w:left="38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10</w:t>
            </w:r>
          </w:p>
        </w:tc>
      </w:tr>
      <w:tr w:rsidR="00FB56D5" w:rsidRPr="00BE6BC4" w14:paraId="503CC6DC" w14:textId="77777777" w:rsidTr="00967326">
        <w:trPr>
          <w:trHeight w:val="376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538EF75" w14:textId="24224B45" w:rsidR="00FB56D5" w:rsidRPr="00BE6BC4" w:rsidRDefault="009547BC" w:rsidP="00D42A5C">
            <w:pPr>
              <w:pStyle w:val="TableParagraph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И</w:t>
            </w:r>
            <w:r w:rsidRPr="00BE6BC4">
              <w:rPr>
                <w:rFonts w:ascii="Times New Roman"/>
                <w:sz w:val="18"/>
                <w:lang w:val="mn-MN"/>
              </w:rPr>
              <w:t>-</w:t>
            </w:r>
            <w:r w:rsidRPr="00BE6BC4">
              <w:rPr>
                <w:rFonts w:ascii="Times New Roman"/>
                <w:sz w:val="18"/>
                <w:lang w:val="mn-MN"/>
              </w:rPr>
              <w:t>Монгол</w:t>
            </w:r>
            <w:r w:rsidRPr="00BE6BC4">
              <w:rPr>
                <w:rFonts w:ascii="Times New Roman"/>
                <w:sz w:val="18"/>
                <w:lang w:val="mn-MN"/>
              </w:rPr>
              <w:t xml:space="preserve"> </w:t>
            </w:r>
            <w:r w:rsidRPr="00BE6BC4">
              <w:rPr>
                <w:rFonts w:ascii="Times New Roman"/>
                <w:sz w:val="18"/>
                <w:lang w:val="mn-MN"/>
              </w:rPr>
              <w:t>академи</w:t>
            </w:r>
            <w:r w:rsidRPr="00BE6BC4">
              <w:rPr>
                <w:rFonts w:ascii="Times New Roman"/>
                <w:sz w:val="18"/>
                <w:lang w:val="mn-MN"/>
              </w:rPr>
              <w:t xml:space="preserve"> </w:t>
            </w:r>
            <w:proofErr w:type="spellStart"/>
            <w:r w:rsidRPr="00BE6BC4">
              <w:rPr>
                <w:rFonts w:ascii="Times New Roman"/>
                <w:sz w:val="18"/>
                <w:lang w:val="mn-MN"/>
              </w:rPr>
              <w:t>УТҮГ</w:t>
            </w:r>
            <w:proofErr w:type="spellEnd"/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4474FF2" w14:textId="77777777" w:rsidR="00FB56D5" w:rsidRPr="00BE6BC4" w:rsidRDefault="00FB56D5" w:rsidP="00D42A5C">
            <w:pPr>
              <w:pStyle w:val="TableParagraph"/>
              <w:spacing w:before="54"/>
              <w:ind w:left="10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1</w:t>
            </w:r>
          </w:p>
        </w:tc>
        <w:tc>
          <w:tcPr>
            <w:tcW w:w="36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2B4E1" w14:textId="2EEB8978" w:rsidR="00FB56D5" w:rsidRPr="00BE6BC4" w:rsidRDefault="00A306B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915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71FDE5" w14:textId="79D77575" w:rsidR="00FB56D5" w:rsidRPr="00BE6BC4" w:rsidRDefault="00A306B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915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61215" w14:textId="2961C4E8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908BF1" w14:textId="41E31951" w:rsidR="00FB56D5" w:rsidRPr="00BE6BC4" w:rsidRDefault="00A306B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915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56DFF" w14:textId="0F4A30F4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13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9BA7C" w14:textId="2C44CB6C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401A3" w14:textId="663CAC59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41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5F94D7" w14:textId="40ACC26D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DDF902" w14:textId="3EAB9F3F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6BA11" w14:textId="590910F2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</w:tr>
      <w:tr w:rsidR="00FB56D5" w:rsidRPr="00BE6BC4" w14:paraId="3D5F643F" w14:textId="77777777" w:rsidTr="003B0117">
        <w:trPr>
          <w:trHeight w:val="263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47D" w14:textId="77777777" w:rsidR="00FB56D5" w:rsidRPr="00BE6BC4" w:rsidRDefault="00FB56D5" w:rsidP="00D42A5C">
            <w:pPr>
              <w:pStyle w:val="TableParagraph"/>
              <w:spacing w:before="23"/>
              <w:ind w:left="8"/>
              <w:jc w:val="center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Нийт</w:t>
            </w:r>
            <w:r w:rsidRPr="00BE6BC4">
              <w:rPr>
                <w:spacing w:val="-3"/>
                <w:sz w:val="18"/>
                <w:lang w:val="mn-MN"/>
              </w:rPr>
              <w:t xml:space="preserve"> </w:t>
            </w:r>
            <w:r w:rsidRPr="00BE6BC4">
              <w:rPr>
                <w:spacing w:val="-5"/>
                <w:sz w:val="18"/>
                <w:lang w:val="mn-MN"/>
              </w:rPr>
              <w:t>дүн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C9A9F8" w14:textId="77777777" w:rsidR="00FB56D5" w:rsidRPr="00BE6BC4" w:rsidRDefault="00FB56D5" w:rsidP="00D42A5C">
            <w:pPr>
              <w:pStyle w:val="TableParagraph"/>
              <w:spacing w:before="44" w:line="199" w:lineRule="exact"/>
              <w:ind w:left="10" w:right="3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...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384D" w14:textId="4DA25E87" w:rsidR="00FB56D5" w:rsidRPr="00BE6BC4" w:rsidRDefault="00A306B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915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DE6D" w14:textId="6E91EED1" w:rsidR="00FB56D5" w:rsidRPr="00BE6BC4" w:rsidRDefault="00A306B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915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F07D" w14:textId="2B716D77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ACAC" w14:textId="072525F9" w:rsidR="00FB56D5" w:rsidRPr="00BE6BC4" w:rsidRDefault="00A306B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915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2456" w14:textId="4E99FDAA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FFFD" w14:textId="04A54EF5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536A" w14:textId="54D2CB91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06CA" w14:textId="35D86D37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41D5" w14:textId="4AE2B444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6909" w14:textId="762A7402" w:rsidR="00FB56D5" w:rsidRPr="00BE6BC4" w:rsidRDefault="00080547" w:rsidP="003B011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</w:tr>
    </w:tbl>
    <w:p w14:paraId="0511369C" w14:textId="77777777" w:rsidR="009547BC" w:rsidRPr="00BE6BC4" w:rsidRDefault="009547BC" w:rsidP="00FB56D5">
      <w:pPr>
        <w:spacing w:before="124"/>
        <w:ind w:left="874"/>
        <w:rPr>
          <w:rFonts w:ascii="Arial" w:hAnsi="Arial"/>
          <w:b/>
          <w:sz w:val="18"/>
          <w:lang w:val="mn-MN"/>
        </w:rPr>
      </w:pPr>
    </w:p>
    <w:p w14:paraId="0F95A6E5" w14:textId="52AE5574" w:rsidR="00FB56D5" w:rsidRPr="00BE6BC4" w:rsidRDefault="00FB56D5" w:rsidP="00FB56D5">
      <w:pPr>
        <w:spacing w:before="124"/>
        <w:ind w:left="874"/>
        <w:rPr>
          <w:sz w:val="18"/>
          <w:lang w:val="mn-MN"/>
        </w:rPr>
      </w:pPr>
      <w:r w:rsidRPr="00BE6BC4">
        <w:rPr>
          <w:rFonts w:ascii="Arial" w:hAnsi="Arial"/>
          <w:b/>
          <w:sz w:val="18"/>
          <w:lang w:val="mn-MN"/>
        </w:rPr>
        <w:t>Балансын</w:t>
      </w:r>
      <w:r w:rsidRPr="00BE6BC4">
        <w:rPr>
          <w:rFonts w:ascii="Arial" w:hAnsi="Arial"/>
          <w:b/>
          <w:spacing w:val="-8"/>
          <w:sz w:val="18"/>
          <w:lang w:val="mn-MN"/>
        </w:rPr>
        <w:t xml:space="preserve"> </w:t>
      </w:r>
      <w:r w:rsidRPr="00BE6BC4">
        <w:rPr>
          <w:rFonts w:ascii="Arial" w:hAnsi="Arial"/>
          <w:b/>
          <w:sz w:val="18"/>
          <w:lang w:val="mn-MN"/>
        </w:rPr>
        <w:t>шалгалт:</w:t>
      </w:r>
      <w:r w:rsidRPr="00BE6BC4">
        <w:rPr>
          <w:rFonts w:ascii="Arial" w:hAnsi="Arial"/>
          <w:b/>
          <w:spacing w:val="-7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Багана1=Багана</w:t>
      </w:r>
      <w:r w:rsidRPr="00BE6BC4">
        <w:rPr>
          <w:spacing w:val="-2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(2+3+7+8+9+10);</w:t>
      </w:r>
      <w:r w:rsidRPr="00BE6BC4">
        <w:rPr>
          <w:spacing w:val="-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(2+3)=</w:t>
      </w:r>
      <w:r w:rsidRPr="00BE6BC4">
        <w:rPr>
          <w:spacing w:val="-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(4+5+6);</w:t>
      </w:r>
      <w:r w:rsidRPr="00BE6BC4">
        <w:rPr>
          <w:spacing w:val="-6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2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1=Хавсралт</w:t>
      </w:r>
      <w:r w:rsidRPr="00BE6BC4">
        <w:rPr>
          <w:spacing w:val="-5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1-ын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pacing w:val="-2"/>
          <w:sz w:val="18"/>
          <w:lang w:val="mn-MN"/>
        </w:rPr>
        <w:t>(1:3)</w:t>
      </w:r>
    </w:p>
    <w:p w14:paraId="7B306924" w14:textId="77777777" w:rsidR="00FB56D5" w:rsidRPr="00BE6BC4" w:rsidRDefault="00FB56D5" w:rsidP="00FB56D5">
      <w:pPr>
        <w:spacing w:before="33"/>
        <w:ind w:left="874"/>
        <w:rPr>
          <w:sz w:val="18"/>
          <w:lang w:val="mn-MN"/>
        </w:rPr>
      </w:pPr>
      <w:r w:rsidRPr="00BE6BC4">
        <w:rPr>
          <w:rFonts w:ascii="Arial" w:hAnsi="Arial"/>
          <w:b/>
          <w:sz w:val="18"/>
          <w:lang w:val="mn-MN"/>
        </w:rPr>
        <w:t>Жич</w:t>
      </w:r>
      <w:r w:rsidRPr="00BE6BC4">
        <w:rPr>
          <w:sz w:val="18"/>
          <w:lang w:val="mn-MN"/>
        </w:rPr>
        <w:t>:</w:t>
      </w:r>
      <w:r w:rsidRPr="00BE6BC4">
        <w:rPr>
          <w:spacing w:val="-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Заавал</w:t>
      </w:r>
      <w:r w:rsidRPr="00BE6BC4">
        <w:rPr>
          <w:spacing w:val="-1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мөрийн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дагуу нийлбэр</w:t>
      </w:r>
      <w:r w:rsidRPr="00BE6BC4">
        <w:rPr>
          <w:spacing w:val="-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дүн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тооцсон</w:t>
      </w:r>
      <w:r w:rsidRPr="00BE6BC4">
        <w:rPr>
          <w:spacing w:val="-1"/>
          <w:sz w:val="18"/>
          <w:lang w:val="mn-MN"/>
        </w:rPr>
        <w:t xml:space="preserve"> </w:t>
      </w:r>
      <w:r w:rsidRPr="00BE6BC4">
        <w:rPr>
          <w:spacing w:val="-2"/>
          <w:sz w:val="18"/>
          <w:lang w:val="mn-MN"/>
        </w:rPr>
        <w:t>байна.</w:t>
      </w:r>
    </w:p>
    <w:p w14:paraId="053799E1" w14:textId="77777777" w:rsidR="00FB56D5" w:rsidRPr="00BE6BC4" w:rsidRDefault="00FB56D5" w:rsidP="00FB56D5">
      <w:pPr>
        <w:jc w:val="center"/>
        <w:rPr>
          <w:sz w:val="18"/>
          <w:lang w:val="mn-MN"/>
        </w:rPr>
      </w:pPr>
    </w:p>
    <w:p w14:paraId="68B83639" w14:textId="77777777" w:rsidR="00BE6BC4" w:rsidRDefault="00BE6BC4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24EB7C3E" w14:textId="77777777" w:rsidR="00BE6BC4" w:rsidRDefault="00BE6BC4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1624FA83" w14:textId="77777777" w:rsidR="00BE6BC4" w:rsidRDefault="00BE6BC4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7AF1E738" w14:textId="77777777" w:rsidR="00BE6BC4" w:rsidRDefault="00BE6BC4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178EBBBB" w14:textId="77777777" w:rsidR="00BE6BC4" w:rsidRDefault="00BE6BC4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682FF94E" w14:textId="77777777" w:rsidR="00BE6BC4" w:rsidRDefault="00BE6BC4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1C15182E" w14:textId="77777777" w:rsidR="00BE6BC4" w:rsidRDefault="00BE6BC4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61ADEBBC" w14:textId="77777777" w:rsidR="00BE6BC4" w:rsidRDefault="00BE6BC4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</w:p>
    <w:p w14:paraId="16526F1C" w14:textId="704D5474" w:rsidR="00DC2B8C" w:rsidRPr="00BE6BC4" w:rsidRDefault="00DC2B8C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  <w:r w:rsidRPr="00BE6BC4">
        <w:rPr>
          <w:rFonts w:ascii="Arial" w:hAnsi="Arial" w:cs="Arial"/>
          <w:b/>
          <w:bCs/>
          <w:sz w:val="20"/>
          <w:szCs w:val="24"/>
          <w:lang w:val="mn-MN"/>
        </w:rPr>
        <w:t>Дэлгэрэнгүй мэдээлэл авах:</w:t>
      </w:r>
    </w:p>
    <w:p w14:paraId="5EE07E2D" w14:textId="08D9605C" w:rsidR="00DC2B8C" w:rsidRPr="00BE6BC4" w:rsidRDefault="00DC2B8C" w:rsidP="00DC2B8C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  <w:sectPr w:rsidR="00DC2B8C" w:rsidRPr="00BE6BC4" w:rsidSect="00FB56D5">
          <w:pgSz w:w="16840" w:h="11910" w:orient="landscape"/>
          <w:pgMar w:top="520" w:right="1133" w:bottom="1220" w:left="566" w:header="0" w:footer="1034" w:gutter="0"/>
          <w:cols w:space="720"/>
        </w:sectPr>
      </w:pPr>
      <w:r w:rsidRPr="00BE6BC4">
        <w:rPr>
          <w:rFonts w:ascii="Arial" w:hAnsi="Arial" w:cs="Arial"/>
          <w:b/>
          <w:bCs/>
          <w:sz w:val="20"/>
          <w:szCs w:val="24"/>
          <w:lang w:val="mn-MN"/>
        </w:rPr>
        <w:t xml:space="preserve"> Хэрэглэгчийн үйлчилгээний хэлтэс 11-11 /2/</w:t>
      </w:r>
    </w:p>
    <w:p w14:paraId="65557351" w14:textId="77777777" w:rsidR="00FB56D5" w:rsidRPr="00BE6BC4" w:rsidRDefault="00FB56D5" w:rsidP="00FB56D5">
      <w:pPr>
        <w:pStyle w:val="BodyText"/>
        <w:spacing w:before="85" w:line="280" w:lineRule="auto"/>
        <w:ind w:left="9446" w:right="449"/>
        <w:rPr>
          <w:rFonts w:ascii="Arial" w:hAnsi="Arial" w:cs="Arial"/>
          <w:sz w:val="20"/>
          <w:szCs w:val="20"/>
          <w:lang w:val="mn-MN"/>
        </w:rPr>
      </w:pPr>
      <w:r w:rsidRPr="00BE6BC4">
        <w:rPr>
          <w:rFonts w:ascii="Arial" w:hAnsi="Arial" w:cs="Arial"/>
          <w:sz w:val="20"/>
          <w:szCs w:val="20"/>
          <w:lang w:val="mn-MN"/>
        </w:rPr>
        <w:lastRenderedPageBreak/>
        <w:t>“Өргөдөл, гомдлын шийдвэрлэлтийн талаарх тайлан,</w:t>
      </w:r>
      <w:r w:rsidRPr="00BE6BC4">
        <w:rPr>
          <w:rFonts w:ascii="Arial" w:hAnsi="Arial" w:cs="Arial"/>
          <w:spacing w:val="-4"/>
          <w:sz w:val="20"/>
          <w:szCs w:val="20"/>
          <w:lang w:val="mn-MN"/>
        </w:rPr>
        <w:t xml:space="preserve"> </w:t>
      </w:r>
      <w:r w:rsidRPr="00BE6BC4">
        <w:rPr>
          <w:rFonts w:ascii="Arial" w:hAnsi="Arial" w:cs="Arial"/>
          <w:sz w:val="20"/>
          <w:szCs w:val="20"/>
          <w:lang w:val="mn-MN"/>
        </w:rPr>
        <w:t>мэдээлэл</w:t>
      </w:r>
      <w:r w:rsidRPr="00BE6BC4">
        <w:rPr>
          <w:rFonts w:ascii="Arial" w:hAnsi="Arial" w:cs="Arial"/>
          <w:spacing w:val="-4"/>
          <w:sz w:val="20"/>
          <w:szCs w:val="20"/>
          <w:lang w:val="mn-MN"/>
        </w:rPr>
        <w:t xml:space="preserve"> </w:t>
      </w:r>
      <w:r w:rsidRPr="00BE6BC4">
        <w:rPr>
          <w:rFonts w:ascii="Arial" w:hAnsi="Arial" w:cs="Arial"/>
          <w:sz w:val="20"/>
          <w:szCs w:val="20"/>
          <w:lang w:val="mn-MN"/>
        </w:rPr>
        <w:t>гаргах, хүргүүлэх</w:t>
      </w:r>
      <w:r w:rsidRPr="00BE6BC4">
        <w:rPr>
          <w:rFonts w:ascii="Arial" w:hAnsi="Arial" w:cs="Arial"/>
          <w:spacing w:val="-3"/>
          <w:sz w:val="20"/>
          <w:szCs w:val="20"/>
          <w:lang w:val="mn-MN"/>
        </w:rPr>
        <w:t xml:space="preserve"> </w:t>
      </w:r>
      <w:r w:rsidRPr="00BE6BC4">
        <w:rPr>
          <w:rFonts w:ascii="Arial" w:hAnsi="Arial" w:cs="Arial"/>
          <w:sz w:val="20"/>
          <w:szCs w:val="20"/>
          <w:lang w:val="mn-MN"/>
        </w:rPr>
        <w:t>журам”-ын 2 дугаар хавсралтын үргэлжлэл</w:t>
      </w:r>
    </w:p>
    <w:p w14:paraId="1A35C4A4" w14:textId="26B72A1A" w:rsidR="00FB56D5" w:rsidRPr="00BE6BC4" w:rsidRDefault="00FB56D5" w:rsidP="00BE6BC4">
      <w:pPr>
        <w:pStyle w:val="Heading1"/>
        <w:tabs>
          <w:tab w:val="left" w:leader="dot" w:pos="9961"/>
        </w:tabs>
        <w:spacing w:before="120"/>
        <w:jc w:val="center"/>
        <w:rPr>
          <w:rFonts w:ascii="Arial" w:hAnsi="Arial" w:cs="Arial"/>
          <w:sz w:val="28"/>
          <w:szCs w:val="28"/>
          <w:lang w:val="mn-MN"/>
        </w:rPr>
      </w:pPr>
      <w:r w:rsidRPr="00BE6BC4">
        <w:rPr>
          <w:rFonts w:ascii="Arial" w:hAnsi="Arial" w:cs="Arial"/>
          <w:sz w:val="28"/>
          <w:szCs w:val="28"/>
          <w:lang w:val="mn-MN"/>
        </w:rPr>
        <w:t>ӨРГӨДӨЛ,</w:t>
      </w:r>
      <w:r w:rsidRPr="00BE6BC4">
        <w:rPr>
          <w:rFonts w:ascii="Arial" w:hAnsi="Arial" w:cs="Arial"/>
          <w:spacing w:val="-11"/>
          <w:sz w:val="28"/>
          <w:szCs w:val="28"/>
          <w:lang w:val="mn-MN"/>
        </w:rPr>
        <w:t xml:space="preserve"> </w:t>
      </w:r>
      <w:r w:rsidRPr="00BE6BC4">
        <w:rPr>
          <w:rFonts w:ascii="Arial" w:hAnsi="Arial" w:cs="Arial"/>
          <w:sz w:val="28"/>
          <w:szCs w:val="28"/>
          <w:lang w:val="mn-MN"/>
        </w:rPr>
        <w:t>ГОМДЛЫН</w:t>
      </w:r>
      <w:r w:rsidRPr="00BE6BC4">
        <w:rPr>
          <w:rFonts w:ascii="Arial" w:hAnsi="Arial" w:cs="Arial"/>
          <w:spacing w:val="-10"/>
          <w:sz w:val="28"/>
          <w:szCs w:val="28"/>
          <w:lang w:val="mn-MN"/>
        </w:rPr>
        <w:t xml:space="preserve"> </w:t>
      </w:r>
      <w:r w:rsidRPr="00BE6BC4">
        <w:rPr>
          <w:rFonts w:ascii="Arial" w:hAnsi="Arial" w:cs="Arial"/>
          <w:sz w:val="28"/>
          <w:szCs w:val="28"/>
          <w:lang w:val="mn-MN"/>
        </w:rPr>
        <w:t>ШИЙДВЭРЛЭЛТИЙН</w:t>
      </w:r>
      <w:r w:rsidRPr="00BE6BC4">
        <w:rPr>
          <w:rFonts w:ascii="Arial" w:hAnsi="Arial" w:cs="Arial"/>
          <w:spacing w:val="-9"/>
          <w:sz w:val="28"/>
          <w:szCs w:val="28"/>
          <w:lang w:val="mn-MN"/>
        </w:rPr>
        <w:t xml:space="preserve"> </w:t>
      </w:r>
      <w:r w:rsidRPr="00BE6BC4">
        <w:rPr>
          <w:rFonts w:ascii="Arial" w:hAnsi="Arial" w:cs="Arial"/>
          <w:spacing w:val="-2"/>
          <w:sz w:val="28"/>
          <w:szCs w:val="28"/>
          <w:lang w:val="mn-MN"/>
        </w:rPr>
        <w:t>20</w:t>
      </w:r>
      <w:r w:rsidR="009547BC" w:rsidRPr="00BE6BC4">
        <w:rPr>
          <w:rFonts w:ascii="Arial" w:hAnsi="Arial" w:cs="Arial"/>
          <w:spacing w:val="-2"/>
          <w:sz w:val="28"/>
          <w:szCs w:val="28"/>
          <w:lang w:val="mn-MN"/>
        </w:rPr>
        <w:t xml:space="preserve">26 </w:t>
      </w:r>
      <w:r w:rsidRPr="00BE6BC4">
        <w:rPr>
          <w:rFonts w:ascii="Arial" w:hAnsi="Arial" w:cs="Arial"/>
          <w:spacing w:val="-2"/>
          <w:sz w:val="28"/>
          <w:szCs w:val="28"/>
          <w:lang w:val="mn-MN"/>
        </w:rPr>
        <w:t>ОН</w:t>
      </w:r>
      <w:r w:rsidR="009547BC" w:rsidRPr="00BE6BC4">
        <w:rPr>
          <w:rFonts w:ascii="Arial" w:hAnsi="Arial" w:cs="Arial"/>
          <w:spacing w:val="-2"/>
          <w:sz w:val="28"/>
          <w:szCs w:val="28"/>
          <w:lang w:val="mn-MN"/>
        </w:rPr>
        <w:t xml:space="preserve">Ы </w:t>
      </w:r>
      <w:r w:rsidR="00BB69FA" w:rsidRPr="00BE6BC4">
        <w:rPr>
          <w:rFonts w:ascii="Arial" w:hAnsi="Arial" w:cs="Arial"/>
          <w:sz w:val="28"/>
          <w:szCs w:val="28"/>
          <w:lang w:val="mn-MN"/>
        </w:rPr>
        <w:t>ХАГАС ЖИЛИЙН</w:t>
      </w:r>
      <w:r w:rsidR="00BB69FA" w:rsidRPr="00BE6BC4">
        <w:rPr>
          <w:rFonts w:ascii="Arial" w:hAnsi="Arial" w:cs="Arial"/>
          <w:spacing w:val="-16"/>
          <w:sz w:val="28"/>
          <w:szCs w:val="28"/>
          <w:lang w:val="mn-MN"/>
        </w:rPr>
        <w:t xml:space="preserve"> </w:t>
      </w:r>
      <w:r w:rsidRPr="00BE6BC4">
        <w:rPr>
          <w:rFonts w:ascii="Arial" w:hAnsi="Arial" w:cs="Arial"/>
          <w:spacing w:val="-2"/>
          <w:sz w:val="28"/>
          <w:szCs w:val="28"/>
          <w:lang w:val="mn-MN"/>
        </w:rPr>
        <w:t>ТАЙЛАН</w:t>
      </w:r>
    </w:p>
    <w:p w14:paraId="1BC595BB" w14:textId="77777777" w:rsidR="00FB56D5" w:rsidRPr="00BE6BC4" w:rsidRDefault="00FB56D5" w:rsidP="00FB56D5">
      <w:pPr>
        <w:spacing w:before="163" w:after="32"/>
        <w:ind w:right="305"/>
        <w:jc w:val="right"/>
        <w:rPr>
          <w:sz w:val="18"/>
          <w:lang w:val="mn-MN"/>
        </w:rPr>
      </w:pPr>
      <w:r w:rsidRPr="00BE6BC4">
        <w:rPr>
          <w:sz w:val="18"/>
          <w:lang w:val="mn-MN"/>
        </w:rPr>
        <w:t>Оны эхнээс</w:t>
      </w:r>
      <w:r w:rsidRPr="00BE6BC4">
        <w:rPr>
          <w:spacing w:val="2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өссөн</w:t>
      </w:r>
      <w:r w:rsidRPr="00BE6BC4">
        <w:rPr>
          <w:spacing w:val="3"/>
          <w:sz w:val="18"/>
          <w:lang w:val="mn-MN"/>
        </w:rPr>
        <w:t xml:space="preserve"> </w:t>
      </w:r>
      <w:r w:rsidRPr="00BE6BC4">
        <w:rPr>
          <w:spacing w:val="-2"/>
          <w:sz w:val="18"/>
          <w:lang w:val="mn-MN"/>
        </w:rPr>
        <w:t>дүнгээр</w:t>
      </w:r>
    </w:p>
    <w:tbl>
      <w:tblPr>
        <w:tblW w:w="0" w:type="auto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73"/>
        <w:gridCol w:w="419"/>
        <w:gridCol w:w="1559"/>
        <w:gridCol w:w="1557"/>
        <w:gridCol w:w="1559"/>
        <w:gridCol w:w="1417"/>
        <w:gridCol w:w="1273"/>
        <w:gridCol w:w="1559"/>
        <w:gridCol w:w="1415"/>
        <w:gridCol w:w="993"/>
        <w:gridCol w:w="991"/>
      </w:tblGrid>
      <w:tr w:rsidR="00FB56D5" w:rsidRPr="00BE6BC4" w14:paraId="09BA68E8" w14:textId="77777777" w:rsidTr="00D42A5C">
        <w:trPr>
          <w:trHeight w:val="303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0DEBB9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F18C1F1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3D51B0F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317BE67E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794633A8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1538A39A" w14:textId="77777777" w:rsidR="00FB56D5" w:rsidRPr="00BE6BC4" w:rsidRDefault="00FB56D5" w:rsidP="00D42A5C">
            <w:pPr>
              <w:pStyle w:val="TableParagraph"/>
              <w:spacing w:before="154"/>
              <w:rPr>
                <w:sz w:val="18"/>
                <w:lang w:val="mn-MN"/>
              </w:rPr>
            </w:pPr>
          </w:p>
          <w:p w14:paraId="38E91041" w14:textId="77777777" w:rsidR="00FB56D5" w:rsidRPr="00BE6BC4" w:rsidRDefault="00FB56D5" w:rsidP="00D42A5C">
            <w:pPr>
              <w:pStyle w:val="TableParagraph"/>
              <w:spacing w:line="242" w:lineRule="auto"/>
              <w:ind w:left="563" w:hanging="440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Байгууллагын </w:t>
            </w:r>
            <w:r w:rsidRPr="00BE6BC4">
              <w:rPr>
                <w:spacing w:val="-4"/>
                <w:sz w:val="18"/>
                <w:lang w:val="mn-MN"/>
              </w:rPr>
              <w:t>нэр</w:t>
            </w:r>
          </w:p>
        </w:tc>
        <w:tc>
          <w:tcPr>
            <w:tcW w:w="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0216820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7CA47DA5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4D7523F8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21F1B2D8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066C276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113F1956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3CBBC45F" w14:textId="77777777" w:rsidR="00FB56D5" w:rsidRPr="00BE6BC4" w:rsidRDefault="00FB56D5" w:rsidP="00D42A5C">
            <w:pPr>
              <w:pStyle w:val="TableParagraph"/>
              <w:spacing w:before="53"/>
              <w:rPr>
                <w:sz w:val="18"/>
                <w:lang w:val="mn-MN"/>
              </w:rPr>
            </w:pPr>
          </w:p>
          <w:p w14:paraId="0A6938F9" w14:textId="77777777" w:rsidR="00FB56D5" w:rsidRPr="00BE6BC4" w:rsidRDefault="00FB56D5" w:rsidP="00D42A5C">
            <w:pPr>
              <w:pStyle w:val="TableParagraph"/>
              <w:ind w:left="151"/>
              <w:rPr>
                <w:sz w:val="18"/>
                <w:lang w:val="mn-MN"/>
              </w:rPr>
            </w:pPr>
            <w:proofErr w:type="spellStart"/>
            <w:r w:rsidRPr="00BE6BC4">
              <w:rPr>
                <w:spacing w:val="-5"/>
                <w:sz w:val="18"/>
                <w:lang w:val="mn-MN"/>
              </w:rPr>
              <w:t>МД</w:t>
            </w:r>
            <w:proofErr w:type="spellEnd"/>
          </w:p>
        </w:tc>
        <w:tc>
          <w:tcPr>
            <w:tcW w:w="12742" w:type="dxa"/>
            <w:gridSpan w:val="10"/>
            <w:tcBorders>
              <w:left w:val="single" w:sz="4" w:space="0" w:color="000000"/>
              <w:bottom w:val="nil"/>
              <w:right w:val="nil"/>
            </w:tcBorders>
          </w:tcPr>
          <w:p w14:paraId="01BB4E60" w14:textId="77777777" w:rsidR="00FB56D5" w:rsidRPr="00BE6BC4" w:rsidRDefault="00FB56D5" w:rsidP="00D42A5C">
            <w:pPr>
              <w:pStyle w:val="TableParagraph"/>
              <w:spacing w:before="42"/>
              <w:ind w:left="435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Гомдол</w:t>
            </w:r>
          </w:p>
        </w:tc>
      </w:tr>
      <w:tr w:rsidR="00FB56D5" w:rsidRPr="00BE6BC4" w14:paraId="1CE9C337" w14:textId="77777777" w:rsidTr="00D42A5C">
        <w:trPr>
          <w:trHeight w:val="32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575051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3B1218F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D615C51" w14:textId="77777777" w:rsidR="00FB56D5" w:rsidRPr="00BE6BC4" w:rsidRDefault="00FB56D5" w:rsidP="00D42A5C">
            <w:pPr>
              <w:pStyle w:val="TableParagraph"/>
              <w:spacing w:before="112"/>
              <w:ind w:left="995"/>
              <w:rPr>
                <w:rFonts w:ascii="Arial" w:hAnsi="Arial"/>
                <w:b/>
                <w:sz w:val="18"/>
                <w:lang w:val="mn-MN"/>
              </w:rPr>
            </w:pPr>
            <w:r w:rsidRPr="00BE6BC4">
              <w:rPr>
                <w:rFonts w:ascii="Arial" w:hAnsi="Arial"/>
                <w:b/>
                <w:sz w:val="18"/>
                <w:lang w:val="mn-MN"/>
              </w:rPr>
              <w:t>Гомдлын</w:t>
            </w:r>
            <w:r w:rsidRPr="00BE6BC4">
              <w:rPr>
                <w:rFonts w:ascii="Arial" w:hAnsi="Arial"/>
                <w:b/>
                <w:spacing w:val="-12"/>
                <w:sz w:val="18"/>
                <w:lang w:val="mn-MN"/>
              </w:rPr>
              <w:t xml:space="preserve"> </w:t>
            </w:r>
            <w:r w:rsidRPr="00BE6BC4">
              <w:rPr>
                <w:rFonts w:ascii="Arial" w:hAnsi="Arial"/>
                <w:b/>
                <w:spacing w:val="-5"/>
                <w:sz w:val="18"/>
                <w:lang w:val="mn-MN"/>
              </w:rPr>
              <w:t>тоо</w:t>
            </w:r>
          </w:p>
        </w:tc>
        <w:tc>
          <w:tcPr>
            <w:tcW w:w="73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B1F6272" w14:textId="77777777" w:rsidR="00FB56D5" w:rsidRPr="00BE6BC4" w:rsidRDefault="00FB56D5" w:rsidP="00D42A5C">
            <w:pPr>
              <w:pStyle w:val="TableParagraph"/>
              <w:spacing w:before="52"/>
              <w:ind w:left="21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Шийдвэрлэсэн</w:t>
            </w:r>
          </w:p>
        </w:tc>
        <w:tc>
          <w:tcPr>
            <w:tcW w:w="49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E109325" w14:textId="77777777" w:rsidR="00FB56D5" w:rsidRPr="00BE6BC4" w:rsidRDefault="00FB56D5" w:rsidP="00D42A5C">
            <w:pPr>
              <w:pStyle w:val="TableParagraph"/>
              <w:spacing w:before="52"/>
              <w:ind w:left="26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Шийдвэрлэгдээгүй</w:t>
            </w:r>
          </w:p>
        </w:tc>
      </w:tr>
      <w:tr w:rsidR="00FB56D5" w:rsidRPr="00BE6BC4" w14:paraId="52419960" w14:textId="77777777" w:rsidTr="00D42A5C">
        <w:trPr>
          <w:trHeight w:val="48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F2E77A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A70CA2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E9C9079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5F41D5" w14:textId="77777777" w:rsidR="00FB56D5" w:rsidRPr="00BE6BC4" w:rsidRDefault="00FB56D5" w:rsidP="00D42A5C">
            <w:pPr>
              <w:pStyle w:val="TableParagraph"/>
              <w:spacing w:before="133"/>
              <w:ind w:left="15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Хугацаа</w:t>
            </w:r>
          </w:p>
        </w:tc>
        <w:tc>
          <w:tcPr>
            <w:tcW w:w="42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C6D53FB" w14:textId="77777777" w:rsidR="00FB56D5" w:rsidRPr="00BE6BC4" w:rsidRDefault="00FB56D5" w:rsidP="00D42A5C">
            <w:pPr>
              <w:pStyle w:val="TableParagraph"/>
              <w:spacing w:before="133"/>
              <w:ind w:left="1076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Шийдвэрлэлтийн</w:t>
            </w:r>
            <w:r w:rsidRPr="00BE6BC4">
              <w:rPr>
                <w:spacing w:val="13"/>
                <w:sz w:val="18"/>
                <w:lang w:val="mn-MN"/>
              </w:rPr>
              <w:t xml:space="preserve"> </w:t>
            </w:r>
            <w:r w:rsidRPr="00BE6BC4">
              <w:rPr>
                <w:spacing w:val="-2"/>
                <w:sz w:val="18"/>
                <w:lang w:val="mn-MN"/>
              </w:rPr>
              <w:t>байдал</w:t>
            </w:r>
          </w:p>
        </w:tc>
        <w:tc>
          <w:tcPr>
            <w:tcW w:w="297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3BA896" w14:textId="77777777" w:rsidR="00FB56D5" w:rsidRPr="00BE6BC4" w:rsidRDefault="00FB56D5" w:rsidP="00D42A5C">
            <w:pPr>
              <w:pStyle w:val="TableParagraph"/>
              <w:spacing w:before="30" w:line="242" w:lineRule="auto"/>
              <w:ind w:left="976" w:right="623" w:hanging="324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Бусад</w:t>
            </w:r>
            <w:r w:rsidRPr="00BE6BC4">
              <w:rPr>
                <w:spacing w:val="-12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 xml:space="preserve">байгууллагад </w:t>
            </w:r>
            <w:r w:rsidRPr="00BE6BC4">
              <w:rPr>
                <w:spacing w:val="-2"/>
                <w:sz w:val="18"/>
                <w:lang w:val="mn-MN"/>
              </w:rPr>
              <w:t>шилжүүлсэн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BF6B9F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1A90602C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2FC62E4F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60EB5A9F" w14:textId="77777777" w:rsidR="00FB56D5" w:rsidRPr="00BE6BC4" w:rsidRDefault="00FB56D5" w:rsidP="00D42A5C">
            <w:pPr>
              <w:pStyle w:val="TableParagraph"/>
              <w:spacing w:before="115"/>
              <w:rPr>
                <w:sz w:val="18"/>
                <w:lang w:val="mn-MN"/>
              </w:rPr>
            </w:pPr>
          </w:p>
          <w:p w14:paraId="4000825E" w14:textId="77777777" w:rsidR="00FB56D5" w:rsidRPr="00BE6BC4" w:rsidRDefault="00FB56D5" w:rsidP="00D42A5C">
            <w:pPr>
              <w:pStyle w:val="TableParagraph"/>
              <w:spacing w:line="242" w:lineRule="auto"/>
              <w:ind w:left="122" w:right="90" w:firstLine="28"/>
              <w:jc w:val="both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Хуулийн хугацаа болоогүй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962C9C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123A3C0F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F1EC7C4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3AE28C82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20353D0E" w14:textId="77777777" w:rsidR="00FB56D5" w:rsidRPr="00BE6BC4" w:rsidRDefault="00FB56D5" w:rsidP="00D42A5C">
            <w:pPr>
              <w:pStyle w:val="TableParagraph"/>
              <w:spacing w:before="14"/>
              <w:rPr>
                <w:sz w:val="18"/>
                <w:lang w:val="mn-MN"/>
              </w:rPr>
            </w:pPr>
          </w:p>
          <w:p w14:paraId="35741628" w14:textId="77777777" w:rsidR="00FB56D5" w:rsidRPr="00BE6BC4" w:rsidRDefault="00FB56D5" w:rsidP="00D42A5C">
            <w:pPr>
              <w:pStyle w:val="TableParagraph"/>
              <w:spacing w:before="1"/>
              <w:ind w:left="124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Шийдвэр</w:t>
            </w:r>
          </w:p>
          <w:p w14:paraId="4182CEBA" w14:textId="77777777" w:rsidR="00FB56D5" w:rsidRPr="00BE6BC4" w:rsidRDefault="00FB56D5" w:rsidP="00D42A5C">
            <w:pPr>
              <w:pStyle w:val="TableParagraph"/>
              <w:spacing w:before="2"/>
              <w:ind w:left="201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-</w:t>
            </w:r>
            <w:proofErr w:type="spellStart"/>
            <w:r w:rsidRPr="00BE6BC4">
              <w:rPr>
                <w:spacing w:val="-2"/>
                <w:sz w:val="18"/>
                <w:lang w:val="mn-MN"/>
              </w:rPr>
              <w:t>лээгүй</w:t>
            </w:r>
            <w:proofErr w:type="spellEnd"/>
          </w:p>
        </w:tc>
      </w:tr>
      <w:tr w:rsidR="00FB56D5" w:rsidRPr="00BE6BC4" w14:paraId="284FEF5E" w14:textId="77777777" w:rsidTr="00D42A5C">
        <w:trPr>
          <w:trHeight w:val="197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A5CF9E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91AAEC6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FAFBB9E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3BD8680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68DD97C4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18142E0C" w14:textId="77777777" w:rsidR="00FB56D5" w:rsidRPr="00BE6BC4" w:rsidRDefault="00FB56D5" w:rsidP="00D42A5C">
            <w:pPr>
              <w:pStyle w:val="TableParagraph"/>
              <w:spacing w:before="64"/>
              <w:rPr>
                <w:sz w:val="18"/>
                <w:lang w:val="mn-MN"/>
              </w:rPr>
            </w:pPr>
          </w:p>
          <w:p w14:paraId="59372ECA" w14:textId="77777777" w:rsidR="00FB56D5" w:rsidRPr="00BE6BC4" w:rsidRDefault="00FB56D5" w:rsidP="00D42A5C">
            <w:pPr>
              <w:pStyle w:val="TableParagraph"/>
              <w:spacing w:line="242" w:lineRule="auto"/>
              <w:ind w:left="172" w:right="156" w:hanging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Хуулийн хугацаанд шийдвэрлэсэн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14:paraId="350AF092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7FBBEE2C" w14:textId="77777777" w:rsidR="00FB56D5" w:rsidRPr="00BE6BC4" w:rsidRDefault="00FB56D5" w:rsidP="00D42A5C">
            <w:pPr>
              <w:pStyle w:val="TableParagraph"/>
              <w:spacing w:before="162"/>
              <w:rPr>
                <w:sz w:val="18"/>
                <w:lang w:val="mn-MN"/>
              </w:rPr>
            </w:pPr>
          </w:p>
          <w:p w14:paraId="67AD05B8" w14:textId="77777777" w:rsidR="00FB56D5" w:rsidRPr="00BE6BC4" w:rsidRDefault="00FB56D5" w:rsidP="00D42A5C">
            <w:pPr>
              <w:pStyle w:val="TableParagraph"/>
              <w:spacing w:before="1" w:line="244" w:lineRule="auto"/>
              <w:ind w:left="173" w:right="153" w:hanging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>Хуулийн хугацаа хэтрүүлэн шийдвэрлэсэн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3C147DF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8EF22A8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69116F8E" w14:textId="77777777" w:rsidR="00FB56D5" w:rsidRPr="00BE6BC4" w:rsidRDefault="00FB56D5" w:rsidP="00D42A5C">
            <w:pPr>
              <w:pStyle w:val="TableParagraph"/>
              <w:spacing w:before="167"/>
              <w:rPr>
                <w:sz w:val="18"/>
                <w:lang w:val="mn-MN"/>
              </w:rPr>
            </w:pPr>
          </w:p>
          <w:p w14:paraId="5CF18356" w14:textId="77777777" w:rsidR="00FB56D5" w:rsidRPr="00BE6BC4" w:rsidRDefault="00FB56D5" w:rsidP="00D42A5C">
            <w:pPr>
              <w:pStyle w:val="TableParagraph"/>
              <w:spacing w:before="1" w:line="242" w:lineRule="auto"/>
              <w:ind w:left="173" w:firstLine="43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 xml:space="preserve">Иргэний талд </w:t>
            </w:r>
            <w:r w:rsidRPr="00BE6BC4">
              <w:rPr>
                <w:spacing w:val="-2"/>
                <w:sz w:val="18"/>
                <w:lang w:val="mn-MN"/>
              </w:rPr>
              <w:t>шийдвэрлэсэн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8485189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496CBFB3" w14:textId="77777777" w:rsidR="00FB56D5" w:rsidRPr="00BE6BC4" w:rsidRDefault="00FB56D5" w:rsidP="00D42A5C">
            <w:pPr>
              <w:pStyle w:val="TableParagraph"/>
              <w:spacing w:before="59"/>
              <w:rPr>
                <w:sz w:val="18"/>
                <w:lang w:val="mn-MN"/>
              </w:rPr>
            </w:pPr>
          </w:p>
          <w:p w14:paraId="6C030214" w14:textId="77777777" w:rsidR="00FB56D5" w:rsidRPr="00BE6BC4" w:rsidRDefault="00FB56D5" w:rsidP="00D42A5C">
            <w:pPr>
              <w:pStyle w:val="TableParagraph"/>
              <w:spacing w:line="244" w:lineRule="auto"/>
              <w:ind w:left="174" w:right="154" w:hanging="1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Хууль, </w:t>
            </w:r>
            <w:r w:rsidRPr="00BE6BC4">
              <w:rPr>
                <w:spacing w:val="-4"/>
                <w:sz w:val="18"/>
                <w:lang w:val="mn-MN"/>
              </w:rPr>
              <w:t xml:space="preserve">тогтоомжийн </w:t>
            </w:r>
            <w:r w:rsidRPr="00BE6BC4">
              <w:rPr>
                <w:spacing w:val="-2"/>
                <w:sz w:val="18"/>
                <w:lang w:val="mn-MN"/>
              </w:rPr>
              <w:t>хүрээнд шийдвэрлэх боломжгүй</w:t>
            </w: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</w:tcPr>
          <w:p w14:paraId="4A73A11E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50F8CC72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73C8155E" w14:textId="77777777" w:rsidR="00FB56D5" w:rsidRPr="00BE6BC4" w:rsidRDefault="00FB56D5" w:rsidP="00D42A5C">
            <w:pPr>
              <w:pStyle w:val="TableParagraph"/>
              <w:spacing w:before="64"/>
              <w:rPr>
                <w:sz w:val="18"/>
                <w:lang w:val="mn-MN"/>
              </w:rPr>
            </w:pPr>
          </w:p>
          <w:p w14:paraId="5DE89CD3" w14:textId="77777777" w:rsidR="00FB56D5" w:rsidRPr="00BE6BC4" w:rsidRDefault="00FB56D5" w:rsidP="00D42A5C">
            <w:pPr>
              <w:pStyle w:val="TableParagraph"/>
              <w:spacing w:line="242" w:lineRule="auto"/>
              <w:ind w:left="236" w:right="210" w:hanging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Тодорхой </w:t>
            </w:r>
            <w:r w:rsidRPr="00BE6BC4">
              <w:rPr>
                <w:sz w:val="18"/>
                <w:lang w:val="mn-MN"/>
              </w:rPr>
              <w:t>бус</w:t>
            </w:r>
            <w:r w:rsidRPr="00BE6BC4">
              <w:rPr>
                <w:spacing w:val="-12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 xml:space="preserve">хариу </w:t>
            </w:r>
            <w:r w:rsidRPr="00BE6BC4">
              <w:rPr>
                <w:spacing w:val="-2"/>
                <w:sz w:val="18"/>
                <w:lang w:val="mn-MN"/>
              </w:rPr>
              <w:t>өгсөн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FD53739" w14:textId="77777777" w:rsidR="00FB56D5" w:rsidRPr="00BE6BC4" w:rsidRDefault="00FB56D5" w:rsidP="00D42A5C">
            <w:pPr>
              <w:pStyle w:val="TableParagraph"/>
              <w:spacing w:before="157" w:line="244" w:lineRule="auto"/>
              <w:ind w:left="218" w:right="194" w:firstLine="3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Харьяаллын </w:t>
            </w:r>
            <w:r w:rsidRPr="00BE6BC4">
              <w:rPr>
                <w:sz w:val="18"/>
                <w:lang w:val="mn-MN"/>
              </w:rPr>
              <w:t>дагуу</w:t>
            </w:r>
            <w:r w:rsidRPr="00BE6BC4">
              <w:rPr>
                <w:spacing w:val="-12"/>
                <w:sz w:val="18"/>
                <w:lang w:val="mn-MN"/>
              </w:rPr>
              <w:t xml:space="preserve"> </w:t>
            </w:r>
            <w:r w:rsidRPr="00BE6BC4">
              <w:rPr>
                <w:sz w:val="18"/>
                <w:lang w:val="mn-MN"/>
              </w:rPr>
              <w:t xml:space="preserve">шийдэх эрх бүхий </w:t>
            </w:r>
            <w:r w:rsidRPr="00BE6BC4">
              <w:rPr>
                <w:spacing w:val="-2"/>
                <w:sz w:val="18"/>
                <w:lang w:val="mn-MN"/>
              </w:rPr>
              <w:t xml:space="preserve">байгууллага, албан тушаалтанд шилжүүлсэн </w:t>
            </w:r>
            <w:r w:rsidRPr="00BE6BC4">
              <w:rPr>
                <w:spacing w:val="-4"/>
                <w:sz w:val="18"/>
                <w:lang w:val="mn-MN"/>
              </w:rPr>
              <w:t>тоо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</w:tcPr>
          <w:p w14:paraId="71B4671C" w14:textId="77777777" w:rsidR="00FB56D5" w:rsidRPr="00BE6BC4" w:rsidRDefault="00FB56D5" w:rsidP="00D42A5C">
            <w:pPr>
              <w:pStyle w:val="TableParagraph"/>
              <w:rPr>
                <w:sz w:val="18"/>
                <w:lang w:val="mn-MN"/>
              </w:rPr>
            </w:pPr>
          </w:p>
          <w:p w14:paraId="30E4A278" w14:textId="77777777" w:rsidR="00FB56D5" w:rsidRPr="00BE6BC4" w:rsidRDefault="00FB56D5" w:rsidP="00D42A5C">
            <w:pPr>
              <w:pStyle w:val="TableParagraph"/>
              <w:spacing w:before="59"/>
              <w:rPr>
                <w:sz w:val="18"/>
                <w:lang w:val="mn-MN"/>
              </w:rPr>
            </w:pPr>
          </w:p>
          <w:p w14:paraId="4E39B4D4" w14:textId="77777777" w:rsidR="00FB56D5" w:rsidRPr="00BE6BC4" w:rsidRDefault="00FB56D5" w:rsidP="00D42A5C">
            <w:pPr>
              <w:pStyle w:val="TableParagraph"/>
              <w:spacing w:line="244" w:lineRule="auto"/>
              <w:ind w:left="92" w:right="64"/>
              <w:jc w:val="center"/>
              <w:rPr>
                <w:sz w:val="18"/>
                <w:lang w:val="mn-MN"/>
              </w:rPr>
            </w:pPr>
            <w:r w:rsidRPr="00BE6BC4">
              <w:rPr>
                <w:spacing w:val="-2"/>
                <w:sz w:val="18"/>
                <w:lang w:val="mn-MN"/>
              </w:rPr>
              <w:t xml:space="preserve">Хууль, хяналтын байгууллагад шилжүүлсэн </w:t>
            </w:r>
            <w:r w:rsidRPr="00BE6BC4">
              <w:rPr>
                <w:spacing w:val="-4"/>
                <w:sz w:val="18"/>
                <w:lang w:val="mn-MN"/>
              </w:rPr>
              <w:t>тоо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DAFDB0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430627" w14:textId="77777777" w:rsidR="00FB56D5" w:rsidRPr="00BE6BC4" w:rsidRDefault="00FB56D5" w:rsidP="00D42A5C">
            <w:pPr>
              <w:rPr>
                <w:sz w:val="2"/>
                <w:szCs w:val="2"/>
                <w:lang w:val="mn-MN"/>
              </w:rPr>
            </w:pPr>
          </w:p>
        </w:tc>
      </w:tr>
      <w:tr w:rsidR="00FB56D5" w:rsidRPr="00BE6BC4" w14:paraId="1A839D99" w14:textId="77777777" w:rsidTr="00D42A5C">
        <w:trPr>
          <w:trHeight w:val="231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D9EC3E4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8" w:right="1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А</w:t>
            </w: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ECDB407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11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Б</w:t>
            </w:r>
          </w:p>
        </w:tc>
        <w:tc>
          <w:tcPr>
            <w:tcW w:w="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4806534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111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CB7750D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24" w:right="11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12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512428D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17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88FD1FE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24" w:right="8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077F502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21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15</w:t>
            </w: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4FF31C1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24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D24A5C2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24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17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1F7EBDA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92" w:right="66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18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F1FE501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27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19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5A15D44" w14:textId="77777777" w:rsidR="00FB56D5" w:rsidRPr="00BE6BC4" w:rsidRDefault="00FB56D5" w:rsidP="00D42A5C">
            <w:pPr>
              <w:pStyle w:val="TableParagraph"/>
              <w:spacing w:before="16" w:line="195" w:lineRule="exact"/>
              <w:ind w:left="30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20</w:t>
            </w:r>
          </w:p>
        </w:tc>
      </w:tr>
      <w:tr w:rsidR="00FB56D5" w:rsidRPr="00BE6BC4" w14:paraId="3A2EF3F1" w14:textId="77777777" w:rsidTr="00080547">
        <w:trPr>
          <w:trHeight w:val="320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1AA48" w14:textId="5CFB09D9" w:rsidR="00FB56D5" w:rsidRPr="00BE6BC4" w:rsidRDefault="009547BC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И</w:t>
            </w:r>
            <w:r w:rsidRPr="00BE6BC4">
              <w:rPr>
                <w:rFonts w:ascii="Times New Roman"/>
                <w:sz w:val="18"/>
                <w:lang w:val="mn-MN"/>
              </w:rPr>
              <w:t>-</w:t>
            </w:r>
            <w:r w:rsidRPr="00BE6BC4">
              <w:rPr>
                <w:rFonts w:ascii="Times New Roman"/>
                <w:sz w:val="18"/>
                <w:lang w:val="mn-MN"/>
              </w:rPr>
              <w:t>Монгол</w:t>
            </w:r>
            <w:r w:rsidRPr="00BE6BC4">
              <w:rPr>
                <w:rFonts w:ascii="Times New Roman"/>
                <w:sz w:val="18"/>
                <w:lang w:val="mn-MN"/>
              </w:rPr>
              <w:t xml:space="preserve"> </w:t>
            </w:r>
            <w:r w:rsidRPr="00BE6BC4">
              <w:rPr>
                <w:rFonts w:ascii="Times New Roman"/>
                <w:sz w:val="18"/>
                <w:lang w:val="mn-MN"/>
              </w:rPr>
              <w:t>академи</w:t>
            </w:r>
            <w:r w:rsidRPr="00BE6BC4">
              <w:rPr>
                <w:rFonts w:ascii="Times New Roman"/>
                <w:sz w:val="18"/>
                <w:lang w:val="mn-MN"/>
              </w:rPr>
              <w:t xml:space="preserve"> </w:t>
            </w:r>
            <w:proofErr w:type="spellStart"/>
            <w:r w:rsidRPr="00BE6BC4">
              <w:rPr>
                <w:rFonts w:ascii="Times New Roman"/>
                <w:sz w:val="18"/>
                <w:lang w:val="mn-MN"/>
              </w:rPr>
              <w:t>УТҮГ</w:t>
            </w:r>
            <w:proofErr w:type="spellEnd"/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2E72BB" w14:textId="77777777" w:rsidR="00FB56D5" w:rsidRPr="00BE6BC4" w:rsidRDefault="00FB56D5" w:rsidP="00080547">
            <w:pPr>
              <w:pStyle w:val="TableParagraph"/>
              <w:spacing w:before="51"/>
              <w:ind w:left="11" w:right="4"/>
              <w:jc w:val="center"/>
              <w:rPr>
                <w:sz w:val="18"/>
                <w:lang w:val="mn-MN"/>
              </w:rPr>
            </w:pPr>
            <w:r w:rsidRPr="00BE6BC4">
              <w:rPr>
                <w:spacing w:val="-10"/>
                <w:sz w:val="18"/>
                <w:lang w:val="mn-MN"/>
              </w:rPr>
              <w:t>1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F46352" w14:textId="0A09E05D" w:rsidR="00FB56D5" w:rsidRPr="00BE6BC4" w:rsidRDefault="00A306B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933680" w14:textId="2ACB74FB" w:rsidR="00FB56D5" w:rsidRPr="00BE6BC4" w:rsidRDefault="00A306B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5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EB421" w14:textId="5CB4BAFC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1117B" w14:textId="2208964C" w:rsidR="00FB56D5" w:rsidRPr="00BE6BC4" w:rsidRDefault="00A306B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5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87E11" w14:textId="01C1C411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9189C" w14:textId="018B6678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1E89F" w14:textId="5BE6B61A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41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5EE55" w14:textId="3CE4F03C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5132A" w14:textId="35E11101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CF566" w14:textId="165619B9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</w:tr>
      <w:tr w:rsidR="00FB56D5" w:rsidRPr="00BE6BC4" w14:paraId="1CAFEA6E" w14:textId="77777777" w:rsidTr="00080547">
        <w:trPr>
          <w:trHeight w:val="25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51F9" w14:textId="77777777" w:rsidR="00FB56D5" w:rsidRPr="00BE6BC4" w:rsidRDefault="00FB56D5" w:rsidP="00D42A5C">
            <w:pPr>
              <w:pStyle w:val="TableParagraph"/>
              <w:spacing w:before="18"/>
              <w:ind w:left="8"/>
              <w:jc w:val="center"/>
              <w:rPr>
                <w:sz w:val="18"/>
                <w:lang w:val="mn-MN"/>
              </w:rPr>
            </w:pPr>
            <w:r w:rsidRPr="00BE6BC4">
              <w:rPr>
                <w:sz w:val="18"/>
                <w:lang w:val="mn-MN"/>
              </w:rPr>
              <w:t>Нийт</w:t>
            </w:r>
            <w:r w:rsidRPr="00BE6BC4">
              <w:rPr>
                <w:spacing w:val="-3"/>
                <w:sz w:val="18"/>
                <w:lang w:val="mn-MN"/>
              </w:rPr>
              <w:t xml:space="preserve"> </w:t>
            </w:r>
            <w:r w:rsidRPr="00BE6BC4">
              <w:rPr>
                <w:spacing w:val="-5"/>
                <w:sz w:val="18"/>
                <w:lang w:val="mn-MN"/>
              </w:rPr>
              <w:t>дүн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BB379" w14:textId="77777777" w:rsidR="00FB56D5" w:rsidRPr="00BE6BC4" w:rsidRDefault="00FB56D5" w:rsidP="00D42A5C">
            <w:pPr>
              <w:pStyle w:val="TableParagraph"/>
              <w:spacing w:before="37" w:line="199" w:lineRule="exact"/>
              <w:ind w:left="11" w:right="2"/>
              <w:jc w:val="center"/>
              <w:rPr>
                <w:sz w:val="18"/>
                <w:lang w:val="mn-MN"/>
              </w:rPr>
            </w:pPr>
            <w:r w:rsidRPr="00BE6BC4">
              <w:rPr>
                <w:spacing w:val="-5"/>
                <w:sz w:val="18"/>
                <w:lang w:val="mn-MN"/>
              </w:rPr>
              <w:t>...</w:t>
            </w: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DFA7" w14:textId="36CE93B7" w:rsidR="00FB56D5" w:rsidRPr="00BE6BC4" w:rsidRDefault="00A306B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FA6F" w14:textId="51166D64" w:rsidR="00FB56D5" w:rsidRPr="00BE6BC4" w:rsidRDefault="00A306B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5C66" w14:textId="718748E5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9A5C" w14:textId="7FA4FF70" w:rsidR="00FB56D5" w:rsidRPr="00BE6BC4" w:rsidRDefault="00A306B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8513" w14:textId="3BF9F1B7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18F3" w14:textId="7EBAD51D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DD19" w14:textId="608EBF5B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D21D" w14:textId="5F4FEFC8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67B2" w14:textId="276CB615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E43E" w14:textId="1091FDB4" w:rsidR="00FB56D5" w:rsidRPr="00BE6BC4" w:rsidRDefault="00080547" w:rsidP="00080547">
            <w:pPr>
              <w:pStyle w:val="TableParagraph"/>
              <w:jc w:val="center"/>
              <w:rPr>
                <w:rFonts w:ascii="Times New Roman"/>
                <w:sz w:val="18"/>
                <w:lang w:val="mn-MN"/>
              </w:rPr>
            </w:pPr>
            <w:r w:rsidRPr="00BE6BC4">
              <w:rPr>
                <w:rFonts w:ascii="Times New Roman"/>
                <w:sz w:val="18"/>
                <w:lang w:val="mn-MN"/>
              </w:rPr>
              <w:t>0</w:t>
            </w:r>
          </w:p>
        </w:tc>
      </w:tr>
    </w:tbl>
    <w:p w14:paraId="47DB668C" w14:textId="77777777" w:rsidR="009547BC" w:rsidRPr="00BE6BC4" w:rsidRDefault="009547BC" w:rsidP="00FB56D5">
      <w:pPr>
        <w:spacing w:before="122"/>
        <w:ind w:left="874"/>
        <w:rPr>
          <w:rFonts w:ascii="Arial" w:hAnsi="Arial"/>
          <w:b/>
          <w:sz w:val="18"/>
          <w:lang w:val="mn-MN"/>
        </w:rPr>
      </w:pPr>
    </w:p>
    <w:p w14:paraId="23C13183" w14:textId="25B5BB33" w:rsidR="00FB56D5" w:rsidRPr="00BE6BC4" w:rsidRDefault="00FB56D5" w:rsidP="00FB56D5">
      <w:pPr>
        <w:spacing w:before="122"/>
        <w:ind w:left="874"/>
        <w:rPr>
          <w:sz w:val="18"/>
          <w:lang w:val="mn-MN"/>
        </w:rPr>
      </w:pPr>
      <w:r w:rsidRPr="00BE6BC4">
        <w:rPr>
          <w:rFonts w:ascii="Arial" w:hAnsi="Arial"/>
          <w:b/>
          <w:sz w:val="18"/>
          <w:lang w:val="mn-MN"/>
        </w:rPr>
        <w:t>Балансын</w:t>
      </w:r>
      <w:r w:rsidRPr="00BE6BC4">
        <w:rPr>
          <w:rFonts w:ascii="Arial" w:hAnsi="Arial"/>
          <w:b/>
          <w:spacing w:val="-8"/>
          <w:sz w:val="18"/>
          <w:lang w:val="mn-MN"/>
        </w:rPr>
        <w:t xml:space="preserve"> </w:t>
      </w:r>
      <w:r w:rsidRPr="00BE6BC4">
        <w:rPr>
          <w:rFonts w:ascii="Arial" w:hAnsi="Arial"/>
          <w:b/>
          <w:sz w:val="18"/>
          <w:lang w:val="mn-MN"/>
        </w:rPr>
        <w:t>шалгалт:</w:t>
      </w:r>
      <w:r w:rsidRPr="00BE6BC4">
        <w:rPr>
          <w:rFonts w:ascii="Arial" w:hAnsi="Arial"/>
          <w:b/>
          <w:spacing w:val="-7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6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11=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2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(12+13+17+18+19+20);</w:t>
      </w:r>
      <w:r w:rsidRPr="00BE6BC4">
        <w:rPr>
          <w:spacing w:val="-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(12+13)=</w:t>
      </w:r>
      <w:r w:rsidRPr="00BE6BC4">
        <w:rPr>
          <w:spacing w:val="-7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7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(14+15+16);</w:t>
      </w:r>
      <w:r w:rsidRPr="00BE6BC4">
        <w:rPr>
          <w:spacing w:val="-6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11=Хавсралт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1-ын</w:t>
      </w:r>
      <w:r w:rsidRPr="00BE6BC4">
        <w:rPr>
          <w:spacing w:val="-6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Багана</w:t>
      </w:r>
      <w:r w:rsidRPr="00BE6BC4">
        <w:rPr>
          <w:spacing w:val="-6"/>
          <w:sz w:val="18"/>
          <w:lang w:val="mn-MN"/>
        </w:rPr>
        <w:t xml:space="preserve"> </w:t>
      </w:r>
      <w:r w:rsidRPr="00BE6BC4">
        <w:rPr>
          <w:spacing w:val="-10"/>
          <w:sz w:val="18"/>
          <w:lang w:val="mn-MN"/>
        </w:rPr>
        <w:t>4</w:t>
      </w:r>
    </w:p>
    <w:p w14:paraId="4595473B" w14:textId="77777777" w:rsidR="00FB56D5" w:rsidRPr="00BE6BC4" w:rsidRDefault="00FB56D5" w:rsidP="00FB56D5">
      <w:pPr>
        <w:spacing w:before="31"/>
        <w:ind w:left="874"/>
        <w:rPr>
          <w:sz w:val="18"/>
          <w:lang w:val="mn-MN"/>
        </w:rPr>
      </w:pPr>
      <w:r w:rsidRPr="00BE6BC4">
        <w:rPr>
          <w:rFonts w:ascii="Arial" w:hAnsi="Arial"/>
          <w:b/>
          <w:sz w:val="18"/>
          <w:lang w:val="mn-MN"/>
        </w:rPr>
        <w:t>Жич:</w:t>
      </w:r>
      <w:r w:rsidRPr="00BE6BC4">
        <w:rPr>
          <w:rFonts w:ascii="Arial" w:hAnsi="Arial"/>
          <w:b/>
          <w:spacing w:val="-5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Заавал</w:t>
      </w:r>
      <w:r w:rsidRPr="00BE6BC4">
        <w:rPr>
          <w:spacing w:val="-1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мөрийн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дагуу нийлбэр</w:t>
      </w:r>
      <w:r w:rsidRPr="00BE6BC4">
        <w:rPr>
          <w:spacing w:val="-3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дүн</w:t>
      </w:r>
      <w:r w:rsidRPr="00BE6BC4">
        <w:rPr>
          <w:spacing w:val="-4"/>
          <w:sz w:val="18"/>
          <w:lang w:val="mn-MN"/>
        </w:rPr>
        <w:t xml:space="preserve"> </w:t>
      </w:r>
      <w:r w:rsidRPr="00BE6BC4">
        <w:rPr>
          <w:sz w:val="18"/>
          <w:lang w:val="mn-MN"/>
        </w:rPr>
        <w:t>тооцсон</w:t>
      </w:r>
      <w:r w:rsidRPr="00BE6BC4">
        <w:rPr>
          <w:spacing w:val="-2"/>
          <w:sz w:val="18"/>
          <w:lang w:val="mn-MN"/>
        </w:rPr>
        <w:t xml:space="preserve"> байна.</w:t>
      </w:r>
    </w:p>
    <w:p w14:paraId="22F53621" w14:textId="77777777" w:rsidR="003B0117" w:rsidRPr="00BE6BC4" w:rsidRDefault="003B0117" w:rsidP="00FB56D5">
      <w:pPr>
        <w:tabs>
          <w:tab w:val="left" w:pos="5935"/>
          <w:tab w:val="left" w:pos="8736"/>
          <w:tab w:val="left" w:pos="11517"/>
        </w:tabs>
        <w:spacing w:before="125"/>
        <w:ind w:left="2589"/>
        <w:rPr>
          <w:sz w:val="18"/>
          <w:lang w:val="mn-MN"/>
        </w:rPr>
      </w:pPr>
    </w:p>
    <w:p w14:paraId="5511B667" w14:textId="77777777" w:rsidR="003B0117" w:rsidRDefault="003B0117" w:rsidP="00FB56D5">
      <w:pPr>
        <w:tabs>
          <w:tab w:val="left" w:pos="5935"/>
          <w:tab w:val="left" w:pos="8736"/>
          <w:tab w:val="left" w:pos="11517"/>
        </w:tabs>
        <w:spacing w:before="125"/>
        <w:ind w:left="2589"/>
        <w:rPr>
          <w:sz w:val="18"/>
          <w:lang w:val="mn-MN"/>
        </w:rPr>
      </w:pPr>
    </w:p>
    <w:p w14:paraId="52419BFA" w14:textId="77777777" w:rsidR="00BE6BC4" w:rsidRDefault="00BE6BC4" w:rsidP="00FB56D5">
      <w:pPr>
        <w:tabs>
          <w:tab w:val="left" w:pos="5935"/>
          <w:tab w:val="left" w:pos="8736"/>
          <w:tab w:val="left" w:pos="11517"/>
        </w:tabs>
        <w:spacing w:before="125"/>
        <w:ind w:left="2589"/>
        <w:rPr>
          <w:sz w:val="18"/>
          <w:lang w:val="mn-MN"/>
        </w:rPr>
      </w:pPr>
    </w:p>
    <w:p w14:paraId="20C2CB19" w14:textId="77777777" w:rsidR="00BE6BC4" w:rsidRDefault="00BE6BC4" w:rsidP="00FB56D5">
      <w:pPr>
        <w:tabs>
          <w:tab w:val="left" w:pos="5935"/>
          <w:tab w:val="left" w:pos="8736"/>
          <w:tab w:val="left" w:pos="11517"/>
        </w:tabs>
        <w:spacing w:before="125"/>
        <w:ind w:left="2589"/>
        <w:rPr>
          <w:sz w:val="18"/>
          <w:lang w:val="mn-MN"/>
        </w:rPr>
      </w:pPr>
    </w:p>
    <w:p w14:paraId="70DD6B80" w14:textId="77777777" w:rsidR="00BE6BC4" w:rsidRDefault="00BE6BC4" w:rsidP="00FB56D5">
      <w:pPr>
        <w:tabs>
          <w:tab w:val="left" w:pos="5935"/>
          <w:tab w:val="left" w:pos="8736"/>
          <w:tab w:val="left" w:pos="11517"/>
        </w:tabs>
        <w:spacing w:before="125"/>
        <w:ind w:left="2589"/>
        <w:rPr>
          <w:sz w:val="18"/>
          <w:lang w:val="mn-MN"/>
        </w:rPr>
      </w:pPr>
    </w:p>
    <w:p w14:paraId="642A8F52" w14:textId="77777777" w:rsidR="00BE6BC4" w:rsidRPr="00BE6BC4" w:rsidRDefault="00BE6BC4" w:rsidP="00FB56D5">
      <w:pPr>
        <w:tabs>
          <w:tab w:val="left" w:pos="5935"/>
          <w:tab w:val="left" w:pos="8736"/>
          <w:tab w:val="left" w:pos="11517"/>
        </w:tabs>
        <w:spacing w:before="125"/>
        <w:ind w:left="2589"/>
        <w:rPr>
          <w:sz w:val="18"/>
          <w:lang w:val="mn-MN"/>
        </w:rPr>
      </w:pPr>
    </w:p>
    <w:p w14:paraId="1BC78D9E" w14:textId="77777777" w:rsidR="00C60670" w:rsidRPr="00BE6BC4" w:rsidRDefault="00C60670" w:rsidP="00C60670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</w:pPr>
      <w:r w:rsidRPr="00BE6BC4">
        <w:rPr>
          <w:rFonts w:ascii="Arial" w:hAnsi="Arial" w:cs="Arial"/>
          <w:b/>
          <w:bCs/>
          <w:sz w:val="20"/>
          <w:szCs w:val="24"/>
          <w:lang w:val="mn-MN"/>
        </w:rPr>
        <w:t>Дэлгэрэнгүй мэдээлэл авах:</w:t>
      </w:r>
    </w:p>
    <w:p w14:paraId="5190B752" w14:textId="2825C148" w:rsidR="00C60670" w:rsidRPr="00BE6BC4" w:rsidRDefault="00C60670" w:rsidP="00C60670">
      <w:pPr>
        <w:jc w:val="right"/>
        <w:rPr>
          <w:rFonts w:ascii="Arial" w:hAnsi="Arial" w:cs="Arial"/>
          <w:b/>
          <w:bCs/>
          <w:sz w:val="20"/>
          <w:szCs w:val="24"/>
          <w:lang w:val="mn-MN"/>
        </w:rPr>
        <w:sectPr w:rsidR="00C60670" w:rsidRPr="00BE6BC4" w:rsidSect="00C60670">
          <w:pgSz w:w="16840" w:h="11910" w:orient="landscape"/>
          <w:pgMar w:top="520" w:right="1133" w:bottom="1220" w:left="566" w:header="0" w:footer="1034" w:gutter="0"/>
          <w:cols w:space="720"/>
        </w:sectPr>
      </w:pPr>
      <w:r w:rsidRPr="00BE6BC4">
        <w:rPr>
          <w:rFonts w:ascii="Arial" w:hAnsi="Arial" w:cs="Arial"/>
          <w:b/>
          <w:bCs/>
          <w:sz w:val="20"/>
          <w:szCs w:val="24"/>
          <w:lang w:val="mn-MN"/>
        </w:rPr>
        <w:t xml:space="preserve"> Хэрэглэгчийн үйлчилгээний хэлтэс 11-11  /2/</w:t>
      </w:r>
    </w:p>
    <w:p w14:paraId="2A0B3C9A" w14:textId="1A304CC8" w:rsidR="00FB56D5" w:rsidRPr="00BE6BC4" w:rsidRDefault="00FB56D5" w:rsidP="00C60670">
      <w:pPr>
        <w:spacing w:before="113"/>
        <w:ind w:right="3"/>
        <w:rPr>
          <w:lang w:val="mn-MN"/>
        </w:rPr>
        <w:sectPr w:rsidR="00FB56D5" w:rsidRPr="00BE6BC4" w:rsidSect="00FB56D5">
          <w:footerReference w:type="default" r:id="rId9"/>
          <w:pgSz w:w="16840" w:h="11910" w:orient="landscape"/>
          <w:pgMar w:top="880" w:right="1133" w:bottom="280" w:left="566" w:header="0" w:footer="0" w:gutter="0"/>
          <w:cols w:space="720"/>
        </w:sectPr>
      </w:pPr>
    </w:p>
    <w:p w14:paraId="2D6EADFA" w14:textId="77777777" w:rsidR="00DC2B8C" w:rsidRPr="00BE6BC4" w:rsidRDefault="00DC2B8C" w:rsidP="00C60670">
      <w:pPr>
        <w:pStyle w:val="BodyText"/>
        <w:spacing w:before="77" w:line="280" w:lineRule="auto"/>
        <w:ind w:left="0" w:right="173"/>
        <w:rPr>
          <w:lang w:val="mn-MN"/>
        </w:rPr>
      </w:pPr>
    </w:p>
    <w:sectPr w:rsidR="00DC2B8C" w:rsidRPr="00BE6BC4" w:rsidSect="00FB56D5">
      <w:footerReference w:type="default" r:id="rId10"/>
      <w:type w:val="continuous"/>
      <w:pgSz w:w="11910" w:h="16840"/>
      <w:pgMar w:top="1400" w:right="708" w:bottom="1220" w:left="1133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3ECD" w14:textId="77777777" w:rsidR="00717425" w:rsidRDefault="00717425">
      <w:r>
        <w:separator/>
      </w:r>
    </w:p>
  </w:endnote>
  <w:endnote w:type="continuationSeparator" w:id="0">
    <w:p w14:paraId="37AC6D14" w14:textId="77777777" w:rsidR="00717425" w:rsidRDefault="0071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D41E" w14:textId="77777777" w:rsidR="00FB56D5" w:rsidRDefault="00FB56D5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E490B83" wp14:editId="234B605B">
              <wp:simplePos x="0" y="0"/>
              <wp:positionH relativeFrom="page">
                <wp:posOffset>5268467</wp:posOffset>
              </wp:positionH>
              <wp:positionV relativeFrom="page">
                <wp:posOffset>6764098</wp:posOffset>
              </wp:positionV>
              <wp:extent cx="16700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7E848" w14:textId="77777777" w:rsidR="00FB56D5" w:rsidRDefault="00FB56D5">
                          <w:pPr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90B8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4.85pt;margin-top:532.6pt;width:13.15pt;height:14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5vVgouEAAAAN&#10;AQAADwAAAAAAAAAAAAAAAADtAwAAZHJzL2Rvd25yZXYueG1sUEsFBgAAAAAEAAQA8wAAAPsEAAAA&#10;AA==&#10;" filled="f" stroked="f">
              <v:textbox inset="0,0,0,0">
                <w:txbxContent>
                  <w:p w14:paraId="4E17E848" w14:textId="77777777" w:rsidR="00FB56D5" w:rsidRDefault="00FB56D5">
                    <w:pPr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4CA4" w14:textId="77777777" w:rsidR="00FB56D5" w:rsidRDefault="00FB56D5">
    <w:pPr>
      <w:pStyle w:val="BodyText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2166" w14:textId="77777777" w:rsidR="00FB56D5" w:rsidRDefault="00FB56D5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9A1930" wp14:editId="13C531F6">
              <wp:simplePos x="0" y="0"/>
              <wp:positionH relativeFrom="page">
                <wp:posOffset>3771391</wp:posOffset>
              </wp:positionH>
              <wp:positionV relativeFrom="page">
                <wp:posOffset>9895908</wp:posOffset>
              </wp:positionV>
              <wp:extent cx="18097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98930" w14:textId="77777777" w:rsidR="00FB56D5" w:rsidRDefault="00FB56D5">
                          <w:pPr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A193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6.95pt;margin-top:779.2pt;width:14.2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" filled="f" stroked="f">
              <v:textbox inset="0,0,0,0">
                <w:txbxContent>
                  <w:p w14:paraId="13398930" w14:textId="77777777" w:rsidR="00FB56D5" w:rsidRDefault="00FB56D5">
                    <w:pPr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5643" w14:textId="77777777" w:rsidR="00717425" w:rsidRDefault="00717425">
      <w:r>
        <w:separator/>
      </w:r>
    </w:p>
  </w:footnote>
  <w:footnote w:type="continuationSeparator" w:id="0">
    <w:p w14:paraId="7B723D0E" w14:textId="77777777" w:rsidR="00717425" w:rsidRDefault="0071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0D40"/>
    <w:multiLevelType w:val="multilevel"/>
    <w:tmpl w:val="EBE44A1E"/>
    <w:lvl w:ilvl="0">
      <w:start w:val="3"/>
      <w:numFmt w:val="decimal"/>
      <w:lvlText w:val="%1"/>
      <w:lvlJc w:val="left"/>
      <w:pPr>
        <w:ind w:left="1463" w:hanging="87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1463" w:hanging="87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183" w:hanging="10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869" w:hanging="10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713" w:hanging="10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58" w:hanging="10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03" w:hanging="10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47" w:hanging="10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92" w:hanging="1028"/>
      </w:pPr>
      <w:rPr>
        <w:rFonts w:hint="default"/>
        <w:lang w:val="kk-KZ" w:eastAsia="en-US" w:bidi="ar-SA"/>
      </w:rPr>
    </w:lvl>
  </w:abstractNum>
  <w:abstractNum w:abstractNumId="1" w15:restartNumberingAfterBreak="0">
    <w:nsid w:val="16CB1C7E"/>
    <w:multiLevelType w:val="multilevel"/>
    <w:tmpl w:val="86EEDD50"/>
    <w:lvl w:ilvl="0">
      <w:start w:val="6"/>
      <w:numFmt w:val="decimal"/>
      <w:lvlText w:val="%1"/>
      <w:lvlJc w:val="left"/>
      <w:pPr>
        <w:ind w:left="23" w:hanging="87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3" w:hanging="87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972" w:hanging="87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48" w:hanging="87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87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00" w:hanging="87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76" w:hanging="87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52" w:hanging="87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29" w:hanging="875"/>
      </w:pPr>
      <w:rPr>
        <w:rFonts w:hint="default"/>
        <w:lang w:val="kk-KZ" w:eastAsia="en-US" w:bidi="ar-SA"/>
      </w:rPr>
    </w:lvl>
  </w:abstractNum>
  <w:abstractNum w:abstractNumId="2" w15:restartNumberingAfterBreak="0">
    <w:nsid w:val="17140B8A"/>
    <w:multiLevelType w:val="multilevel"/>
    <w:tmpl w:val="CBA645F0"/>
    <w:lvl w:ilvl="0">
      <w:start w:val="4"/>
      <w:numFmt w:val="decimal"/>
      <w:lvlText w:val="%1"/>
      <w:lvlJc w:val="left"/>
      <w:pPr>
        <w:ind w:left="1310" w:hanging="72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10" w:hanging="7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3" w:hanging="10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200" w:hanging="10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40" w:hanging="10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80" w:hanging="10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20" w:hanging="10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60" w:hanging="10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01" w:hanging="1028"/>
      </w:pPr>
      <w:rPr>
        <w:rFonts w:hint="default"/>
        <w:lang w:val="kk-KZ" w:eastAsia="en-US" w:bidi="ar-SA"/>
      </w:rPr>
    </w:lvl>
  </w:abstractNum>
  <w:abstractNum w:abstractNumId="3" w15:restartNumberingAfterBreak="0">
    <w:nsid w:val="701B7D82"/>
    <w:multiLevelType w:val="multilevel"/>
    <w:tmpl w:val="5C98AC6C"/>
    <w:lvl w:ilvl="0">
      <w:start w:val="5"/>
      <w:numFmt w:val="decimal"/>
      <w:lvlText w:val="%1"/>
      <w:lvlJc w:val="left"/>
      <w:pPr>
        <w:ind w:left="23" w:hanging="87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3" w:hanging="87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3" w:hanging="10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2948" w:hanging="10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10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00" w:hanging="10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76" w:hanging="10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52" w:hanging="10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29" w:hanging="1028"/>
      </w:pPr>
      <w:rPr>
        <w:rFonts w:hint="default"/>
        <w:lang w:val="kk-KZ" w:eastAsia="en-US" w:bidi="ar-SA"/>
      </w:rPr>
    </w:lvl>
  </w:abstractNum>
  <w:num w:numId="1" w16cid:durableId="1430199374">
    <w:abstractNumId w:val="1"/>
  </w:num>
  <w:num w:numId="2" w16cid:durableId="264193425">
    <w:abstractNumId w:val="3"/>
  </w:num>
  <w:num w:numId="3" w16cid:durableId="234321166">
    <w:abstractNumId w:val="2"/>
  </w:num>
  <w:num w:numId="4" w16cid:durableId="198403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D5"/>
    <w:rsid w:val="00017E3D"/>
    <w:rsid w:val="00052813"/>
    <w:rsid w:val="00080547"/>
    <w:rsid w:val="00194DD4"/>
    <w:rsid w:val="001D38A7"/>
    <w:rsid w:val="003B0117"/>
    <w:rsid w:val="003F15B2"/>
    <w:rsid w:val="003F799D"/>
    <w:rsid w:val="004730BE"/>
    <w:rsid w:val="005B6441"/>
    <w:rsid w:val="005E5774"/>
    <w:rsid w:val="00617F20"/>
    <w:rsid w:val="006947BA"/>
    <w:rsid w:val="00696A6A"/>
    <w:rsid w:val="006B123F"/>
    <w:rsid w:val="006B4F84"/>
    <w:rsid w:val="00714084"/>
    <w:rsid w:val="00717425"/>
    <w:rsid w:val="00727085"/>
    <w:rsid w:val="00742AEA"/>
    <w:rsid w:val="007C63EC"/>
    <w:rsid w:val="007C732C"/>
    <w:rsid w:val="008F35EA"/>
    <w:rsid w:val="009209D7"/>
    <w:rsid w:val="009547BC"/>
    <w:rsid w:val="00967326"/>
    <w:rsid w:val="00A306B7"/>
    <w:rsid w:val="00A96F82"/>
    <w:rsid w:val="00BB69FA"/>
    <w:rsid w:val="00BE6BC4"/>
    <w:rsid w:val="00C414E6"/>
    <w:rsid w:val="00C60670"/>
    <w:rsid w:val="00D02047"/>
    <w:rsid w:val="00D72CA8"/>
    <w:rsid w:val="00DC2B8C"/>
    <w:rsid w:val="00DF4FB0"/>
    <w:rsid w:val="00E75064"/>
    <w:rsid w:val="00F74A6F"/>
    <w:rsid w:val="00FB56D5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4358"/>
  <w15:chartTrackingRefBased/>
  <w15:docId w15:val="{8A26C573-5529-4D9F-BBEA-1D4D1AD6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D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kk-K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B5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6D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B56D5"/>
    <w:pPr>
      <w:ind w:left="23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56D5"/>
    <w:rPr>
      <w:rFonts w:ascii="Microsoft Sans Serif" w:eastAsia="Microsoft Sans Serif" w:hAnsi="Microsoft Sans Serif" w:cs="Microsoft Sans Serif"/>
      <w:kern w:val="0"/>
      <w:lang w:val="kk-KZ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B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3305-9597-4A5E-9E7F-7FB8865A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2460</Characters>
  <Application>Microsoft Office Word</Application>
  <DocSecurity>0</DocSecurity>
  <Lines>410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license12</dc:creator>
  <cp:keywords/>
  <dc:description/>
  <cp:lastModifiedBy>Ariuntuya Byambanymaa</cp:lastModifiedBy>
  <cp:revision>2</cp:revision>
  <dcterms:created xsi:type="dcterms:W3CDTF">2026-06-29T07:33:00Z</dcterms:created>
  <dcterms:modified xsi:type="dcterms:W3CDTF">2026-06-29T07:33:00Z</dcterms:modified>
</cp:coreProperties>
</file>